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3B" w:rsidRDefault="00EB553B" w:rsidP="00EB55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-483870</wp:posOffset>
            </wp:positionV>
            <wp:extent cx="1089660" cy="1188720"/>
            <wp:effectExtent l="19050" t="0" r="0" b="0"/>
            <wp:wrapNone/>
            <wp:docPr id="12" name="Picture 1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553B" w:rsidRPr="006F7C63" w:rsidRDefault="00EB553B" w:rsidP="00EB553B">
      <w:pPr>
        <w:rPr>
          <w:rFonts w:ascii="TH SarabunPSK" w:hAnsi="TH SarabunPSK" w:cs="TH SarabunPSK"/>
          <w:sz w:val="32"/>
          <w:szCs w:val="32"/>
          <w:cs/>
        </w:rPr>
      </w:pPr>
      <w:r w:rsidRPr="009961BC">
        <w:rPr>
          <w:rFonts w:ascii="TH SarabunPSK" w:hAnsi="TH SarabunPSK" w:cs="TH SarabunPSK"/>
          <w:sz w:val="32"/>
          <w:szCs w:val="32"/>
          <w:cs/>
        </w:rPr>
        <w:t xml:space="preserve">ที่ </w:t>
      </w:r>
      <w:proofErr w:type="spellStart"/>
      <w:r w:rsidRPr="009961BC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9961BC">
        <w:rPr>
          <w:rFonts w:ascii="TH SarabunPSK" w:hAnsi="TH SarabunPSK" w:cs="TH SarabunPSK"/>
          <w:sz w:val="32"/>
          <w:szCs w:val="32"/>
          <w:cs/>
        </w:rPr>
        <w:t xml:space="preserve"> ๐๒๑๐.๖๙/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สำนักงาน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กศน.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จังหวัดเลย</w:t>
      </w:r>
      <w:r w:rsidRPr="009961BC">
        <w:rPr>
          <w:rFonts w:ascii="TH SarabunPSK" w:hAnsi="TH SarabunPSK" w:cs="TH SarabunPSK"/>
          <w:sz w:val="32"/>
          <w:szCs w:val="32"/>
          <w:cs/>
        </w:rPr>
        <w:tab/>
      </w:r>
      <w:r w:rsidRPr="009961BC">
        <w:rPr>
          <w:rFonts w:ascii="TH SarabunPSK" w:hAnsi="TH SarabunPSK" w:cs="TH SarabunPSK"/>
          <w:sz w:val="32"/>
          <w:szCs w:val="32"/>
          <w:cs/>
        </w:rPr>
        <w:tab/>
      </w:r>
      <w:r w:rsidRPr="009961BC">
        <w:rPr>
          <w:rFonts w:ascii="TH SarabunPSK" w:hAnsi="TH SarabunPSK" w:cs="TH SarabunPSK"/>
          <w:sz w:val="32"/>
          <w:szCs w:val="32"/>
          <w:cs/>
        </w:rPr>
        <w:tab/>
      </w:r>
      <w:r w:rsidRPr="009961B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ถนนสถลเชียงคาน  อำเภอเมือง   ๔๒๐๐๐</w:t>
      </w:r>
    </w:p>
    <w:p w:rsidR="00EB553B" w:rsidRPr="009961BC" w:rsidRDefault="00EB553B" w:rsidP="00EB553B">
      <w:pPr>
        <w:jc w:val="right"/>
        <w:rPr>
          <w:rFonts w:ascii="TH SarabunPSK" w:hAnsi="TH SarabunPSK" w:cs="TH SarabunPSK"/>
          <w:sz w:val="16"/>
          <w:szCs w:val="16"/>
        </w:rPr>
      </w:pPr>
    </w:p>
    <w:p w:rsidR="00EB553B" w:rsidRPr="009961BC" w:rsidRDefault="00CF7871" w:rsidP="00EB553B">
      <w:pPr>
        <w:pStyle w:val="2"/>
        <w:numPr>
          <w:ilvl w:val="0"/>
          <w:numId w:val="0"/>
        </w:num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๑  สิงหาคม</w:t>
      </w:r>
      <w:r w:rsidR="00EB553B">
        <w:rPr>
          <w:rFonts w:ascii="TH SarabunPSK" w:hAnsi="TH SarabunPSK" w:cs="TH SarabunPSK" w:hint="cs"/>
          <w:cs/>
        </w:rPr>
        <w:t xml:space="preserve"> </w:t>
      </w:r>
      <w:r w:rsidR="00EB553B" w:rsidRPr="009961BC">
        <w:rPr>
          <w:rFonts w:ascii="TH SarabunPSK" w:hAnsi="TH SarabunPSK" w:cs="TH SarabunPSK"/>
          <w:cs/>
        </w:rPr>
        <w:t xml:space="preserve">  ๒๕๕</w:t>
      </w:r>
      <w:r w:rsidR="00EB553B">
        <w:rPr>
          <w:rFonts w:ascii="TH SarabunPSK" w:hAnsi="TH SarabunPSK" w:cs="TH SarabunPSK" w:hint="cs"/>
          <w:cs/>
        </w:rPr>
        <w:t>๕</w:t>
      </w:r>
    </w:p>
    <w:p w:rsidR="00A00007" w:rsidRPr="000A79E7" w:rsidRDefault="00EB553B" w:rsidP="00A00007">
      <w:pPr>
        <w:ind w:left="5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961BC">
        <w:rPr>
          <w:rFonts w:ascii="TH SarabunPSK" w:hAnsi="TH SarabunPSK" w:cs="TH SarabunPSK"/>
          <w:cs/>
        </w:rPr>
        <w:t xml:space="preserve">เรื่อง  </w:t>
      </w:r>
      <w:r>
        <w:rPr>
          <w:rFonts w:ascii="TH SarabunPSK" w:hAnsi="TH SarabunPSK" w:cs="TH SarabunPSK"/>
        </w:rPr>
        <w:t xml:space="preserve"> </w:t>
      </w:r>
      <w:r w:rsidR="00A00007">
        <w:rPr>
          <w:rFonts w:ascii="TH SarabunPSK" w:hAnsi="TH SarabunPSK" w:cs="TH SarabunPSK" w:hint="cs"/>
          <w:cs/>
        </w:rPr>
        <w:t>เชิญเข้าร่วม</w:t>
      </w:r>
      <w:r w:rsidR="00A00007">
        <w:rPr>
          <w:rFonts w:ascii="TH SarabunPSK" w:hAnsi="TH SarabunPSK" w:cs="TH SarabunPSK"/>
          <w:sz w:val="32"/>
          <w:szCs w:val="32"/>
          <w:cs/>
        </w:rPr>
        <w:t>โครงการฝึกอบรมผู้กำกับลูกเสือวิสามัญ</w:t>
      </w:r>
      <w:r w:rsidR="00A00007" w:rsidRPr="000A79E7">
        <w:rPr>
          <w:rFonts w:ascii="TH SarabunPSK" w:hAnsi="TH SarabunPSK" w:cs="TH SarabunPSK"/>
          <w:sz w:val="32"/>
          <w:szCs w:val="32"/>
          <w:cs/>
        </w:rPr>
        <w:t>ขั้นความรู้พื้นฐานเบื้องต้น ประจำปีงบประมาณ</w:t>
      </w:r>
      <w:r w:rsidR="00A00007" w:rsidRPr="000A79E7">
        <w:rPr>
          <w:rFonts w:ascii="TH SarabunPSK" w:hAnsi="TH SarabunPSK" w:cs="TH SarabunPSK"/>
          <w:sz w:val="32"/>
          <w:szCs w:val="32"/>
        </w:rPr>
        <w:t xml:space="preserve">  </w:t>
      </w:r>
      <w:r w:rsidR="00A00007" w:rsidRPr="000A79E7">
        <w:rPr>
          <w:rFonts w:ascii="TH SarabunPSK" w:hAnsi="TH SarabunPSK" w:cs="TH SarabunPSK"/>
          <w:sz w:val="32"/>
          <w:szCs w:val="32"/>
          <w:cs/>
        </w:rPr>
        <w:t>๒๕๕๕</w:t>
      </w:r>
    </w:p>
    <w:p w:rsidR="00EB553B" w:rsidRDefault="00A00007" w:rsidP="00A00007">
      <w:pPr>
        <w:ind w:left="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A79E7">
        <w:rPr>
          <w:rFonts w:ascii="TH SarabunPSK" w:hAnsi="TH SarabunPSK" w:cs="TH SarabunPSK"/>
          <w:sz w:val="32"/>
          <w:szCs w:val="32"/>
          <w:cs/>
        </w:rPr>
        <w:t>สำนักงานส่งเสริมการศึกษานอกระบบและการศึกษาตามอัธยาศัยจังหวัดเลย</w:t>
      </w:r>
    </w:p>
    <w:p w:rsidR="00A00007" w:rsidRPr="00A00007" w:rsidRDefault="00A00007" w:rsidP="00A00007">
      <w:pPr>
        <w:ind w:left="57"/>
        <w:rPr>
          <w:rFonts w:ascii="TH SarabunPSK" w:hAnsi="TH SarabunPSK" w:cs="TH SarabunPSK"/>
          <w:sz w:val="16"/>
          <w:szCs w:val="16"/>
          <w:cs/>
        </w:rPr>
      </w:pPr>
    </w:p>
    <w:p w:rsidR="00EB553B" w:rsidRDefault="00EB553B" w:rsidP="00EB553B">
      <w:pPr>
        <w:pStyle w:val="1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เรียน   </w:t>
      </w:r>
      <w:r w:rsidR="00A00007">
        <w:rPr>
          <w:rFonts w:ascii="TH SarabunPSK" w:hAnsi="TH SarabunPSK" w:cs="TH SarabunPSK" w:hint="cs"/>
          <w:color w:val="000000"/>
          <w:cs/>
        </w:rPr>
        <w:t>ผู้อำนวยการสถานศึกษาทุกแห่ง</w:t>
      </w:r>
    </w:p>
    <w:p w:rsidR="00EB553B" w:rsidRDefault="00EB553B" w:rsidP="00EB55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 w:rsidR="00CF7871">
        <w:rPr>
          <w:rFonts w:ascii="TH SarabunPSK" w:hAnsi="TH SarabunPSK" w:cs="TH SarabunPSK" w:hint="cs"/>
          <w:sz w:val="32"/>
          <w:szCs w:val="32"/>
          <w:cs/>
        </w:rPr>
        <w:t xml:space="preserve">  ๑.รายละเอียดเอกสารในการ</w:t>
      </w:r>
      <w:r w:rsidR="00A00007">
        <w:rPr>
          <w:rFonts w:ascii="TH SarabunPSK" w:hAnsi="TH SarabunPSK" w:cs="TH SarabunPSK" w:hint="cs"/>
          <w:sz w:val="32"/>
          <w:szCs w:val="32"/>
          <w:cs/>
        </w:rPr>
        <w:t>เข้ารับการฝึกอบรมผู้บังคับบัญชาลูกเสือ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จำนวน  ๑  ชุด</w:t>
      </w:r>
    </w:p>
    <w:p w:rsidR="00EB553B" w:rsidRPr="00171B4B" w:rsidRDefault="00A00007" w:rsidP="00EB553B">
      <w:pPr>
        <w:rPr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</w:p>
    <w:p w:rsidR="00367634" w:rsidRDefault="00EB553B" w:rsidP="00367634">
      <w:pPr>
        <w:ind w:left="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67634">
        <w:rPr>
          <w:rFonts w:ascii="TH SarabunPSK" w:hAnsi="TH SarabunPSK" w:cs="TH SarabunPSK" w:hint="cs"/>
          <w:sz w:val="32"/>
          <w:szCs w:val="32"/>
          <w:cs/>
        </w:rPr>
        <w:t xml:space="preserve">ด้วยสำนักงานส่งเสริมการศึกษานอกระบบและการศึกษาตามอัธยาศัยจังหวัดเลย  ได้เล็งเห็นความสำคัญของกิจการลูกเสือ จึงจัดทำโครงการฝึกอบรมลูกเสือวิสามัญขั้นความรู้พื้นฐานเบื้องต้นขึ้น   เพื่อให้สอดคล้องกับการเรียนการสอน  และเสริมสร้างประสบการณ์ในการจัดกิจกรรมลูกเสือให้กับบุคลากร  พร้อมทั้งส่งเสริมให้บุคลากรมีคุณวุฒิทางลูกเสือ นั้น </w:t>
      </w:r>
    </w:p>
    <w:p w:rsidR="00EB553B" w:rsidRDefault="002502AB" w:rsidP="002502AB">
      <w:pPr>
        <w:ind w:left="57" w:firstLine="66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สำนักงานส่งเสริมการศึกษานอกระบบและการศึกษาตามอัธยาศัยจังหวัดเลย </w:t>
      </w:r>
      <w:r w:rsidR="00367634">
        <w:rPr>
          <w:rFonts w:ascii="TH SarabunPSK" w:hAnsi="TH SarabunPSK" w:cs="TH SarabunPSK" w:hint="cs"/>
          <w:sz w:val="32"/>
          <w:szCs w:val="32"/>
          <w:cs/>
        </w:rPr>
        <w:t>จึงได้ดำเนิน</w:t>
      </w:r>
      <w:r w:rsidR="00367634">
        <w:rPr>
          <w:rFonts w:ascii="TH SarabunPSK" w:hAnsi="TH SarabunPSK" w:cs="TH SarabunPSK"/>
          <w:sz w:val="32"/>
          <w:szCs w:val="32"/>
          <w:cs/>
        </w:rPr>
        <w:t>โครงการฝึกอบรมผู้กำกับลูกเสือวิสามัญ</w:t>
      </w:r>
      <w:r w:rsidR="00367634" w:rsidRPr="000A79E7">
        <w:rPr>
          <w:rFonts w:ascii="TH SarabunPSK" w:hAnsi="TH SarabunPSK" w:cs="TH SarabunPSK"/>
          <w:sz w:val="32"/>
          <w:szCs w:val="32"/>
          <w:cs/>
        </w:rPr>
        <w:t>ขั้นความรู้พื้นฐานเบื้องต้น ประจำปีงบประมาณ</w:t>
      </w:r>
      <w:r w:rsidR="00367634" w:rsidRPr="000A79E7">
        <w:rPr>
          <w:rFonts w:ascii="TH SarabunPSK" w:hAnsi="TH SarabunPSK" w:cs="TH SarabunPSK"/>
          <w:sz w:val="32"/>
          <w:szCs w:val="32"/>
        </w:rPr>
        <w:t xml:space="preserve">  </w:t>
      </w:r>
      <w:r w:rsidR="00367634" w:rsidRPr="000A79E7">
        <w:rPr>
          <w:rFonts w:ascii="TH SarabunPSK" w:hAnsi="TH SarabunPSK" w:cs="TH SarabunPSK"/>
          <w:sz w:val="32"/>
          <w:szCs w:val="32"/>
          <w:cs/>
        </w:rPr>
        <w:t>๒๕๕๕</w:t>
      </w:r>
      <w:r w:rsidR="00367634">
        <w:rPr>
          <w:rFonts w:ascii="TH SarabunPSK" w:hAnsi="TH SarabunPSK" w:cs="TH SarabunPSK" w:hint="cs"/>
          <w:sz w:val="32"/>
          <w:szCs w:val="32"/>
          <w:cs/>
        </w:rPr>
        <w:t xml:space="preserve">   ให้กับบุคลากรจำนวน  ๒๓๔  คน โดยแบ่งออกเป็นสองรุ่น </w:t>
      </w:r>
      <w:r w:rsidR="00367634" w:rsidRPr="00341D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7634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367634">
        <w:rPr>
          <w:rFonts w:ascii="TH SarabunPSK" w:hAnsi="TH SarabunPSK" w:cs="TH SarabunPSK"/>
          <w:sz w:val="32"/>
          <w:szCs w:val="32"/>
          <w:cs/>
        </w:rPr>
        <w:t xml:space="preserve">รุ่นที่ ๑  </w:t>
      </w:r>
      <w:r w:rsidR="00CF7871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367634" w:rsidRPr="00341D93">
        <w:rPr>
          <w:rFonts w:ascii="TH SarabunPSK" w:hAnsi="TH SarabunPSK" w:cs="TH SarabunPSK"/>
          <w:sz w:val="32"/>
          <w:szCs w:val="32"/>
          <w:cs/>
        </w:rPr>
        <w:t>๑</w:t>
      </w:r>
      <w:r w:rsidR="00367634">
        <w:rPr>
          <w:rFonts w:ascii="TH SarabunPSK" w:hAnsi="TH SarabunPSK" w:cs="TH SarabunPSK" w:hint="cs"/>
          <w:sz w:val="32"/>
          <w:szCs w:val="32"/>
          <w:cs/>
        </w:rPr>
        <w:t xml:space="preserve">๖ </w:t>
      </w:r>
      <w:r w:rsidR="00367634" w:rsidRPr="00341D93">
        <w:rPr>
          <w:rFonts w:ascii="TH SarabunPSK" w:hAnsi="TH SarabunPSK" w:cs="TH SarabunPSK"/>
          <w:sz w:val="32"/>
          <w:szCs w:val="32"/>
          <w:cs/>
        </w:rPr>
        <w:t>-</w:t>
      </w:r>
      <w:r w:rsidR="003676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67634" w:rsidRPr="00341D93">
        <w:rPr>
          <w:rFonts w:ascii="TH SarabunPSK" w:hAnsi="TH SarabunPSK" w:cs="TH SarabunPSK"/>
          <w:sz w:val="32"/>
          <w:szCs w:val="32"/>
          <w:cs/>
        </w:rPr>
        <w:t>๑</w:t>
      </w:r>
      <w:r w:rsidR="00367634">
        <w:rPr>
          <w:rFonts w:ascii="TH SarabunPSK" w:hAnsi="TH SarabunPSK" w:cs="TH SarabunPSK" w:hint="cs"/>
          <w:sz w:val="32"/>
          <w:szCs w:val="32"/>
          <w:cs/>
        </w:rPr>
        <w:t>๙</w:t>
      </w:r>
      <w:r w:rsidR="00367634" w:rsidRPr="00341D93">
        <w:rPr>
          <w:rFonts w:ascii="TH SarabunPSK" w:hAnsi="TH SarabunPSK" w:cs="TH SarabunPSK"/>
          <w:sz w:val="32"/>
          <w:szCs w:val="32"/>
          <w:cs/>
        </w:rPr>
        <w:t xml:space="preserve">  ส.ค.</w:t>
      </w:r>
      <w:r w:rsidR="003676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67634">
        <w:rPr>
          <w:rFonts w:ascii="TH SarabunPSK" w:hAnsi="TH SarabunPSK" w:cs="TH SarabunPSK"/>
          <w:sz w:val="32"/>
          <w:szCs w:val="32"/>
          <w:cs/>
        </w:rPr>
        <w:t xml:space="preserve">๕๕    </w:t>
      </w:r>
      <w:r w:rsidR="00CF7871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367634" w:rsidRPr="00341D93">
        <w:rPr>
          <w:rFonts w:ascii="TH SarabunPSK" w:hAnsi="TH SarabunPSK" w:cs="TH SarabunPSK"/>
          <w:sz w:val="32"/>
          <w:szCs w:val="32"/>
          <w:cs/>
        </w:rPr>
        <w:t>๑๒๔  คน</w:t>
      </w:r>
      <w:r w:rsidR="003676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7634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367634">
        <w:rPr>
          <w:rFonts w:ascii="TH SarabunPSK" w:hAnsi="TH SarabunPSK" w:cs="TH SarabunPSK"/>
          <w:sz w:val="32"/>
          <w:szCs w:val="32"/>
          <w:cs/>
        </w:rPr>
        <w:t xml:space="preserve">รุ่นที่  </w:t>
      </w:r>
      <w:r w:rsidR="00367634">
        <w:rPr>
          <w:rFonts w:ascii="TH SarabunPSK" w:hAnsi="TH SarabunPSK" w:cs="TH SarabunPSK" w:hint="cs"/>
          <w:sz w:val="32"/>
          <w:szCs w:val="32"/>
          <w:cs/>
        </w:rPr>
        <w:t>๒</w:t>
      </w:r>
      <w:r w:rsidR="0036763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67634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367634" w:rsidRPr="00F02A5E">
        <w:rPr>
          <w:rFonts w:ascii="TH SarabunPSK" w:hAnsi="TH SarabunPSK" w:cs="TH SarabunPSK"/>
          <w:sz w:val="32"/>
          <w:szCs w:val="32"/>
          <w:cs/>
        </w:rPr>
        <w:t>๑</w:t>
      </w:r>
      <w:r w:rsidR="00367634">
        <w:rPr>
          <w:rFonts w:ascii="TH SarabunPSK" w:hAnsi="TH SarabunPSK" w:cs="TH SarabunPSK" w:hint="cs"/>
          <w:sz w:val="32"/>
          <w:szCs w:val="32"/>
          <w:cs/>
        </w:rPr>
        <w:t>๙</w:t>
      </w:r>
      <w:r w:rsidR="00367634" w:rsidRPr="00F02A5E">
        <w:rPr>
          <w:rFonts w:ascii="TH SarabunPSK" w:hAnsi="TH SarabunPSK" w:cs="TH SarabunPSK"/>
          <w:sz w:val="32"/>
          <w:szCs w:val="32"/>
          <w:cs/>
        </w:rPr>
        <w:t xml:space="preserve"> – ๒</w:t>
      </w:r>
      <w:r w:rsidR="00367634">
        <w:rPr>
          <w:rFonts w:ascii="TH SarabunPSK" w:hAnsi="TH SarabunPSK" w:cs="TH SarabunPSK" w:hint="cs"/>
          <w:sz w:val="32"/>
          <w:szCs w:val="32"/>
          <w:cs/>
        </w:rPr>
        <w:t>๒</w:t>
      </w:r>
      <w:r w:rsidR="00367634" w:rsidRPr="00F02A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76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7634" w:rsidRPr="00F02A5E">
        <w:rPr>
          <w:rFonts w:ascii="TH SarabunPSK" w:hAnsi="TH SarabunPSK" w:cs="TH SarabunPSK"/>
          <w:sz w:val="32"/>
          <w:szCs w:val="32"/>
          <w:cs/>
        </w:rPr>
        <w:t xml:space="preserve">ส.ค. </w:t>
      </w:r>
      <w:r w:rsidR="003676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7634" w:rsidRPr="00F02A5E">
        <w:rPr>
          <w:rFonts w:ascii="TH SarabunPSK" w:hAnsi="TH SarabunPSK" w:cs="TH SarabunPSK"/>
          <w:sz w:val="32"/>
          <w:szCs w:val="32"/>
          <w:cs/>
        </w:rPr>
        <w:t>๕๕</w:t>
      </w:r>
      <w:r w:rsidR="003676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67634">
        <w:rPr>
          <w:rFonts w:ascii="TH SarabunPSK" w:hAnsi="TH SarabunPSK" w:cs="TH SarabunPSK"/>
          <w:sz w:val="32"/>
          <w:szCs w:val="32"/>
          <w:cs/>
        </w:rPr>
        <w:t xml:space="preserve">จำนวน   </w:t>
      </w:r>
      <w:r w:rsidR="003676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7634">
        <w:rPr>
          <w:rFonts w:ascii="TH SarabunPSK" w:hAnsi="TH SarabunPSK" w:cs="TH SarabunPSK"/>
          <w:sz w:val="32"/>
          <w:szCs w:val="32"/>
          <w:cs/>
        </w:rPr>
        <w:t>๑๑๐</w:t>
      </w:r>
      <w:r w:rsidR="003676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76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7634" w:rsidRPr="00341D93">
        <w:rPr>
          <w:rFonts w:ascii="TH SarabunPSK" w:hAnsi="TH SarabunPSK" w:cs="TH SarabunPSK"/>
          <w:sz w:val="32"/>
          <w:szCs w:val="32"/>
          <w:cs/>
        </w:rPr>
        <w:t>คน</w:t>
      </w:r>
      <w:r w:rsidR="00367634">
        <w:rPr>
          <w:rFonts w:ascii="TH SarabunPSK" w:hAnsi="TH SarabunPSK" w:cs="TH SarabunPSK" w:hint="cs"/>
          <w:sz w:val="32"/>
          <w:szCs w:val="32"/>
          <w:cs/>
        </w:rPr>
        <w:t xml:space="preserve">   ณ  </w:t>
      </w:r>
      <w:r w:rsidR="00367634" w:rsidRPr="0036100C">
        <w:rPr>
          <w:rFonts w:ascii="TH SarabunPSK" w:hAnsi="TH SarabunPSK" w:cs="TH SarabunPSK"/>
          <w:sz w:val="32"/>
          <w:szCs w:val="32"/>
          <w:cs/>
        </w:rPr>
        <w:t>ค่ายลูกเสือศรีสองรัก บ้านตูบ</w:t>
      </w:r>
      <w:proofErr w:type="spellStart"/>
      <w:r w:rsidR="00367634" w:rsidRPr="0036100C">
        <w:rPr>
          <w:rFonts w:ascii="TH SarabunPSK" w:hAnsi="TH SarabunPSK" w:cs="TH SarabunPSK"/>
          <w:sz w:val="32"/>
          <w:szCs w:val="32"/>
          <w:cs/>
        </w:rPr>
        <w:t>โกบ</w:t>
      </w:r>
      <w:proofErr w:type="spellEnd"/>
      <w:r w:rsidR="00367634" w:rsidRPr="0036100C">
        <w:rPr>
          <w:rFonts w:ascii="TH SarabunPSK" w:hAnsi="TH SarabunPSK" w:cs="TH SarabunPSK"/>
          <w:sz w:val="32"/>
          <w:szCs w:val="32"/>
          <w:cs/>
        </w:rPr>
        <w:t xml:space="preserve">  ตำบล</w:t>
      </w:r>
      <w:proofErr w:type="spellStart"/>
      <w:r w:rsidR="00367634" w:rsidRPr="0036100C">
        <w:rPr>
          <w:rFonts w:ascii="TH SarabunPSK" w:hAnsi="TH SarabunPSK" w:cs="TH SarabunPSK"/>
          <w:sz w:val="32"/>
          <w:szCs w:val="32"/>
          <w:cs/>
        </w:rPr>
        <w:t>กกดู่</w:t>
      </w:r>
      <w:proofErr w:type="spellEnd"/>
      <w:r w:rsidR="00367634" w:rsidRPr="0036100C">
        <w:rPr>
          <w:rFonts w:ascii="TH SarabunPSK" w:hAnsi="TH SarabunPSK" w:cs="TH SarabunPSK"/>
          <w:sz w:val="32"/>
          <w:szCs w:val="32"/>
          <w:cs/>
        </w:rPr>
        <w:t xml:space="preserve">  อำเภอเมือง  จังหวัดเลย</w:t>
      </w:r>
      <w:r w:rsidR="00B55B9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จึงเชิญท่านและบุคลากรเข้าร่วมโครงดังกล่าวตามรายละเอียดที่แจ้งมาพร้อมนี้</w:t>
      </w:r>
    </w:p>
    <w:p w:rsidR="002502AB" w:rsidRPr="000A22D5" w:rsidRDefault="002502AB" w:rsidP="002502AB">
      <w:pPr>
        <w:ind w:left="57" w:firstLine="663"/>
        <w:jc w:val="thaiDistribute"/>
        <w:rPr>
          <w:rFonts w:ascii="TH SarabunPSK" w:hAnsi="TH SarabunPSK" w:cs="TH SarabunPSK"/>
          <w:sz w:val="32"/>
          <w:szCs w:val="32"/>
        </w:rPr>
      </w:pPr>
    </w:p>
    <w:p w:rsidR="00EB553B" w:rsidRDefault="00EB553B" w:rsidP="00EB553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961BC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 w:rsidR="000A22D5">
        <w:rPr>
          <w:rFonts w:ascii="TH SarabunPSK" w:hAnsi="TH SarabunPSK" w:cs="TH SarabunPSK" w:hint="cs"/>
          <w:sz w:val="32"/>
          <w:szCs w:val="32"/>
          <w:cs/>
        </w:rPr>
        <w:t>ทราบและปฏิบัติ</w:t>
      </w:r>
    </w:p>
    <w:p w:rsidR="00EB553B" w:rsidRPr="009961BC" w:rsidRDefault="00EB553B" w:rsidP="00EB553B">
      <w:pPr>
        <w:rPr>
          <w:rFonts w:ascii="TH SarabunPSK" w:hAnsi="TH SarabunPSK" w:cs="TH SarabunPSK"/>
          <w:sz w:val="32"/>
          <w:szCs w:val="32"/>
        </w:rPr>
      </w:pPr>
      <w:r w:rsidRPr="009961BC">
        <w:rPr>
          <w:rFonts w:ascii="TH SarabunPSK" w:hAnsi="TH SarabunPSK" w:cs="TH SarabunPSK"/>
          <w:sz w:val="32"/>
          <w:szCs w:val="32"/>
        </w:rPr>
        <w:t xml:space="preserve"> </w:t>
      </w:r>
    </w:p>
    <w:p w:rsidR="00EB553B" w:rsidRDefault="00EB553B" w:rsidP="00EB55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61BC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EB553B" w:rsidRDefault="00EB553B" w:rsidP="00EB553B">
      <w:pPr>
        <w:rPr>
          <w:rFonts w:ascii="TH SarabunPSK" w:hAnsi="TH SarabunPSK" w:cs="TH SarabunPSK"/>
          <w:sz w:val="32"/>
          <w:szCs w:val="32"/>
        </w:rPr>
      </w:pPr>
    </w:p>
    <w:p w:rsidR="00EB553B" w:rsidRDefault="00EB553B" w:rsidP="00EB553B">
      <w:pPr>
        <w:rPr>
          <w:rFonts w:ascii="TH SarabunPSK" w:hAnsi="TH SarabunPSK" w:cs="TH SarabunPSK"/>
          <w:sz w:val="32"/>
          <w:szCs w:val="32"/>
        </w:rPr>
      </w:pPr>
    </w:p>
    <w:p w:rsidR="00EB553B" w:rsidRPr="009961BC" w:rsidRDefault="00EB553B" w:rsidP="00EB553B">
      <w:pPr>
        <w:rPr>
          <w:rFonts w:ascii="TH SarabunPSK" w:hAnsi="TH SarabunPSK" w:cs="TH SarabunPSK"/>
          <w:sz w:val="32"/>
          <w:szCs w:val="32"/>
        </w:rPr>
      </w:pPr>
    </w:p>
    <w:p w:rsidR="00EB553B" w:rsidRDefault="00EB553B" w:rsidP="00EB553B">
      <w:pPr>
        <w:rPr>
          <w:sz w:val="32"/>
          <w:szCs w:val="32"/>
        </w:rPr>
      </w:pPr>
    </w:p>
    <w:p w:rsidR="00EB553B" w:rsidRPr="00094731" w:rsidRDefault="00EB553B" w:rsidP="00EB55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กลุ่ม</w:t>
      </w:r>
      <w:r w:rsidR="000A22D5">
        <w:rPr>
          <w:rFonts w:ascii="TH SarabunPSK" w:hAnsi="TH SarabunPSK" w:cs="TH SarabunPSK" w:hint="cs"/>
          <w:sz w:val="32"/>
          <w:szCs w:val="32"/>
          <w:cs/>
        </w:rPr>
        <w:t>งานภาคีเครือข่าย</w:t>
      </w:r>
    </w:p>
    <w:p w:rsidR="00EB553B" w:rsidRPr="00094731" w:rsidRDefault="00EB553B" w:rsidP="00EB55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โทร. ๐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๔๒</w:t>
      </w:r>
      <w:r w:rsidRPr="00094731">
        <w:rPr>
          <w:rFonts w:ascii="TH SarabunPSK" w:hAnsi="TH SarabunPSK" w:cs="TH SarabunPSK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๑๒๖๕๗</w:t>
      </w:r>
    </w:p>
    <w:p w:rsidR="00EB553B" w:rsidRDefault="00EB553B" w:rsidP="00EB553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>โทรสาร.๐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๔๒</w:t>
      </w:r>
      <w:r w:rsidRPr="00094731">
        <w:rPr>
          <w:rFonts w:ascii="TH SarabunPSK" w:hAnsi="TH SarabunPSK" w:cs="TH SarabunPSK"/>
          <w:sz w:val="32"/>
          <w:szCs w:val="32"/>
          <w:cs/>
        </w:rPr>
        <w:t>๘</w:t>
      </w:r>
      <w:r>
        <w:rPr>
          <w:rFonts w:ascii="TH SarabunPSK" w:hAnsi="TH SarabunPSK" w:cs="TH SarabunPSK" w:hint="cs"/>
          <w:cs/>
        </w:rPr>
        <w:t>๑๒๒๖๗</w:t>
      </w:r>
    </w:p>
    <w:p w:rsidR="00EB553B" w:rsidRDefault="00EB553B" w:rsidP="00EB553B">
      <w:pPr>
        <w:rPr>
          <w:rFonts w:ascii="TH SarabunPSK" w:hAnsi="TH SarabunPSK" w:cs="TH SarabunPSK"/>
        </w:rPr>
      </w:pPr>
    </w:p>
    <w:p w:rsidR="00EB553B" w:rsidRDefault="00EB553B" w:rsidP="00EB553B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A4D56">
        <w:rPr>
          <w:rFonts w:ascii="TH SarabunPSK" w:hAnsi="TH SarabunPSK" w:cs="TH SarabunPSK" w:hint="cs"/>
          <w:b/>
          <w:bCs/>
          <w:sz w:val="36"/>
          <w:szCs w:val="36"/>
        </w:rPr>
        <w:t>“</w:t>
      </w:r>
      <w:r w:rsidRPr="00DA4D56">
        <w:rPr>
          <w:rFonts w:ascii="TH SarabunPSK" w:hAnsi="TH SarabunPSK" w:cs="TH SarabunPSK" w:hint="cs"/>
          <w:b/>
          <w:bCs/>
          <w:sz w:val="36"/>
          <w:szCs w:val="36"/>
          <w:cs/>
        </w:rPr>
        <w:t>ร้อยรวมใจ มอบให้.....เลย</w:t>
      </w:r>
      <w:r w:rsidRPr="00DA4D56">
        <w:rPr>
          <w:rFonts w:ascii="TH SarabunPSK" w:hAnsi="TH SarabunPSK" w:cs="TH SarabunPSK" w:hint="cs"/>
          <w:b/>
          <w:bCs/>
          <w:sz w:val="36"/>
          <w:szCs w:val="36"/>
        </w:rPr>
        <w:t>”</w:t>
      </w:r>
    </w:p>
    <w:p w:rsidR="00EB553B" w:rsidRDefault="002502AB" w:rsidP="00EB553B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-447675</wp:posOffset>
            </wp:positionV>
            <wp:extent cx="1200150" cy="1866900"/>
            <wp:effectExtent l="19050" t="0" r="0" b="0"/>
            <wp:wrapNone/>
            <wp:docPr id="2" name="Picture 2" descr="imagesCAUIM9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CAUIM9L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323" w:rsidRDefault="001F4323" w:rsidP="001F432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F4323" w:rsidRDefault="001F4323" w:rsidP="001F432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F4323" w:rsidRDefault="001F4323" w:rsidP="001F432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F4323" w:rsidRDefault="001F4323" w:rsidP="001F432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B553B" w:rsidRPr="002502AB" w:rsidRDefault="000A22D5" w:rsidP="001F4323">
      <w:pPr>
        <w:jc w:val="center"/>
        <w:rPr>
          <w:rFonts w:ascii="TH SarabunPSK" w:hAnsi="TH SarabunPSK" w:cs="TH SarabunPSK"/>
          <w:b/>
          <w:bCs/>
          <w:sz w:val="44"/>
          <w:szCs w:val="44"/>
          <w:u w:val="single"/>
        </w:rPr>
      </w:pPr>
      <w:r w:rsidRPr="002502AB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แบบรายงานตัว</w:t>
      </w:r>
    </w:p>
    <w:p w:rsidR="002502AB" w:rsidRDefault="002502AB" w:rsidP="00EB553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C56DF" w:rsidRDefault="00FC56DF" w:rsidP="00EB553B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 (นาย/นาง/นางสาว)..................................................................................................................</w:t>
      </w:r>
    </w:p>
    <w:p w:rsidR="00FC56DF" w:rsidRDefault="00FC56DF" w:rsidP="00EB553B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ชื่อเล่น.................................วัน/เดือน/ปี เกิด...........................................................อายุ...............ปี</w:t>
      </w:r>
    </w:p>
    <w:p w:rsidR="00FC56DF" w:rsidRDefault="00FC56DF" w:rsidP="00EB553B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ตำแหน่งหน้าที่งาน...........................................................................................................................</w:t>
      </w:r>
    </w:p>
    <w:p w:rsidR="00FC56DF" w:rsidRDefault="00FC56DF" w:rsidP="00EB553B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ที่ทำงาน..........................................................................................................................................</w:t>
      </w:r>
    </w:p>
    <w:p w:rsidR="00FC56DF" w:rsidRDefault="00FC56DF" w:rsidP="00EB553B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.......................................................................................................รหัสไปรษณีย์.............................</w:t>
      </w:r>
    </w:p>
    <w:p w:rsidR="00FC56DF" w:rsidRDefault="00FC56DF" w:rsidP="00EB553B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โทรศัพท์...........................................................................................................................................</w:t>
      </w:r>
    </w:p>
    <w:p w:rsidR="001F4323" w:rsidRDefault="001F4323" w:rsidP="00EB553B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ที่อยู่................................................................................................................................................</w:t>
      </w:r>
    </w:p>
    <w:p w:rsidR="001F4323" w:rsidRDefault="001F4323" w:rsidP="00EB553B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..........................................................................................................รหัสไปรษณีย์........................</w:t>
      </w:r>
    </w:p>
    <w:p w:rsidR="001F4323" w:rsidRDefault="001F4323" w:rsidP="00EB553B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โทรศัพท์...........................................................................................................................................</w:t>
      </w:r>
    </w:p>
    <w:p w:rsidR="001F4323" w:rsidRDefault="001F4323" w:rsidP="00EB553B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กรุณาเขียนตัวบรรจงเพื่อความถูกต้องในการพิมพ์วุฒิบัตร</w:t>
      </w:r>
    </w:p>
    <w:p w:rsidR="00B55B9D" w:rsidRDefault="00B55B9D" w:rsidP="00EB553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5B9D" w:rsidRDefault="00B55B9D" w:rsidP="00EB553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5B9D" w:rsidRDefault="00B55B9D" w:rsidP="00EB553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5B9D" w:rsidRDefault="00B55B9D" w:rsidP="00EB553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5B9D" w:rsidRDefault="00B55B9D" w:rsidP="00EB553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5B9D" w:rsidRDefault="00B55B9D" w:rsidP="00EB553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5B9D" w:rsidRDefault="00B55B9D" w:rsidP="00EB553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5B9D" w:rsidRDefault="00B55B9D" w:rsidP="00EB553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5B9D" w:rsidRDefault="00B55B9D" w:rsidP="00EB553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5B9D" w:rsidRDefault="00B55B9D" w:rsidP="00EB553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5B9D" w:rsidRDefault="00B55B9D" w:rsidP="00EB553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5B9D" w:rsidRDefault="00B55B9D" w:rsidP="00EB553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5B9D" w:rsidRDefault="00B55B9D" w:rsidP="00EB553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B553B" w:rsidRDefault="00B55B9D" w:rsidP="00EB553B">
      <w:pPr>
        <w:rPr>
          <w:rFonts w:ascii="TH SarabunPSK" w:hAnsi="TH SarabunPSK" w:cs="TH SarabunPSK"/>
          <w:b/>
          <w:bCs/>
          <w:sz w:val="36"/>
          <w:szCs w:val="36"/>
        </w:rPr>
      </w:pPr>
      <w:r w:rsidRPr="00B55B9D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รายละเอียดในการเตรียมตัวเข้ารับการฝึกอบรมผู้กำกับลูกเสือวิสามัญขั้นความรู้พื้นฐานเบื้องต้น</w:t>
      </w:r>
    </w:p>
    <w:p w:rsidR="00B55B9D" w:rsidRDefault="00B55B9D" w:rsidP="00B55B9D">
      <w:pPr>
        <w:pStyle w:val="a3"/>
        <w:numPr>
          <w:ilvl w:val="0"/>
          <w:numId w:val="2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สิ่งที่ต้องเตรียม</w:t>
      </w:r>
    </w:p>
    <w:p w:rsidR="00B55B9D" w:rsidRDefault="00B55B9D" w:rsidP="00B55B9D">
      <w:pPr>
        <w:pStyle w:val="a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๑.๑. ชุดเครื่องแบบลูกเสือ</w:t>
      </w:r>
    </w:p>
    <w:p w:rsidR="00B55B9D" w:rsidRDefault="00B55B9D" w:rsidP="00B55B9D">
      <w:pPr>
        <w:pStyle w:val="a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๑.๒. อุปกรณ์ของใช้ส่วนตัว เช่น สบู่ ยาสีฟัน ขันตักน้ำ ยารักษาโรคประจำตัว ฯลฯ</w:t>
      </w:r>
    </w:p>
    <w:p w:rsidR="00B55B9D" w:rsidRDefault="00B55B9D" w:rsidP="00B55B9D">
      <w:pPr>
        <w:pStyle w:val="a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๑.๓. ชุดลำลองสำหรับพักแรม</w:t>
      </w:r>
    </w:p>
    <w:p w:rsidR="00B55B9D" w:rsidRDefault="00B55B9D" w:rsidP="00B55B9D">
      <w:pPr>
        <w:pStyle w:val="a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๑.๔. เครื่องนอน เช่น เสื่อ ผ้าห่ม หมอน มุ้ง</w:t>
      </w:r>
    </w:p>
    <w:p w:rsidR="00B55B9D" w:rsidRDefault="00B55B9D" w:rsidP="00B55B9D">
      <w:pPr>
        <w:pStyle w:val="a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๑.๕. รองเท้าผ้าใบ</w:t>
      </w:r>
    </w:p>
    <w:p w:rsidR="00B55B9D" w:rsidRDefault="00B55B9D" w:rsidP="00B55B9D">
      <w:pPr>
        <w:pStyle w:val="a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๑.๖. ชุดกีฬา</w:t>
      </w:r>
    </w:p>
    <w:p w:rsidR="00B55B9D" w:rsidRDefault="00B55B9D" w:rsidP="00B55B9D">
      <w:pPr>
        <w:pStyle w:val="a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๑.๗. ไม้ง่าม เชือกผูกเงือน</w:t>
      </w:r>
    </w:p>
    <w:p w:rsidR="00B55B9D" w:rsidRDefault="00B55B9D" w:rsidP="00B55B9D">
      <w:pPr>
        <w:pStyle w:val="a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๑.๘. อื่นๆ ตามความเหมาะสม</w:t>
      </w:r>
    </w:p>
    <w:p w:rsidR="00B55B9D" w:rsidRDefault="00B55B9D" w:rsidP="00B55B9D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๒. เริ่มรายงานตัวเวลา   ๑๓.๐๐ น. </w:t>
      </w:r>
      <w:r>
        <w:rPr>
          <w:rFonts w:ascii="TH SarabunPSK" w:hAnsi="TH SarabunPSK" w:cs="TH SarabunPSK"/>
          <w:sz w:val="36"/>
          <w:szCs w:val="36"/>
          <w:cs/>
        </w:rPr>
        <w:t>–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๑๔.๐๐ น.</w:t>
      </w:r>
    </w:p>
    <w:p w:rsidR="00B55B9D" w:rsidRPr="00B55B9D" w:rsidRDefault="00B55B9D" w:rsidP="00E5005D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</w:p>
    <w:p w:rsidR="00EB553B" w:rsidRDefault="00EB553B" w:rsidP="00EB553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C658E" w:rsidRDefault="006A4116"/>
    <w:p w:rsidR="00B55B9D" w:rsidRDefault="00B55B9D"/>
    <w:p w:rsidR="00797E45" w:rsidRDefault="00797E45"/>
    <w:p w:rsidR="00797E45" w:rsidRDefault="00797E45"/>
    <w:p w:rsidR="00797E45" w:rsidRDefault="00797E45"/>
    <w:p w:rsidR="00797E45" w:rsidRDefault="00797E45"/>
    <w:p w:rsidR="00797E45" w:rsidRDefault="00797E45"/>
    <w:p w:rsidR="00797E45" w:rsidRDefault="00797E45"/>
    <w:p w:rsidR="00797E45" w:rsidRDefault="00797E45"/>
    <w:p w:rsidR="00797E45" w:rsidRDefault="00797E45"/>
    <w:p w:rsidR="00797E45" w:rsidRDefault="00797E45"/>
    <w:p w:rsidR="00797E45" w:rsidRDefault="00797E45"/>
    <w:p w:rsidR="00797E45" w:rsidRDefault="00797E45"/>
    <w:p w:rsidR="00797E45" w:rsidRDefault="00797E45"/>
    <w:p w:rsidR="00797E45" w:rsidRDefault="00797E45"/>
    <w:p w:rsidR="00797E45" w:rsidRDefault="00797E45"/>
    <w:p w:rsidR="00797E45" w:rsidRDefault="00797E45"/>
    <w:p w:rsidR="00797E45" w:rsidRDefault="00797E45"/>
    <w:p w:rsidR="00797E45" w:rsidRDefault="00797E45"/>
    <w:p w:rsidR="000E1A49" w:rsidRDefault="000E1A49"/>
    <w:p w:rsidR="000E1A49" w:rsidRDefault="000E1A49"/>
    <w:p w:rsidR="00797E45" w:rsidRDefault="00797E45"/>
    <w:p w:rsidR="00797E45" w:rsidRDefault="00797E45" w:rsidP="00797E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014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บุคลากร </w:t>
      </w:r>
      <w:proofErr w:type="spellStart"/>
      <w:r w:rsidRPr="007E014E">
        <w:rPr>
          <w:rFonts w:ascii="TH SarabunPSK" w:hAnsi="TH SarabunPSK" w:cs="TH SarabunPSK"/>
          <w:b/>
          <w:bCs/>
          <w:sz w:val="32"/>
          <w:szCs w:val="32"/>
          <w:cs/>
        </w:rPr>
        <w:t>กศน.</w:t>
      </w:r>
      <w:proofErr w:type="spellEnd"/>
      <w:r w:rsidRPr="007E014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ที่ต้องเข้าร่วมโครงการตามรายะเอียดที่แจ้งและให้ส่งภายในวันที่   </w:t>
      </w:r>
      <w:r w:rsidR="006A4116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7E014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สิงหาคม  ๒๕๕๕</w:t>
      </w:r>
    </w:p>
    <w:p w:rsidR="007E014E" w:rsidRPr="007E014E" w:rsidRDefault="007E014E" w:rsidP="00797E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938"/>
        <w:gridCol w:w="1938"/>
        <w:gridCol w:w="1938"/>
        <w:gridCol w:w="1938"/>
        <w:gridCol w:w="1939"/>
      </w:tblGrid>
      <w:tr w:rsidR="00797E45" w:rsidTr="00797E45">
        <w:tc>
          <w:tcPr>
            <w:tcW w:w="1938" w:type="dxa"/>
          </w:tcPr>
          <w:p w:rsidR="00797E45" w:rsidRDefault="00797E45" w:rsidP="00797E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1938" w:type="dxa"/>
          </w:tcPr>
          <w:p w:rsidR="00797E45" w:rsidRDefault="00797E45" w:rsidP="00797E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รุ่นที่ ๑</w:t>
            </w:r>
          </w:p>
        </w:tc>
        <w:tc>
          <w:tcPr>
            <w:tcW w:w="1938" w:type="dxa"/>
          </w:tcPr>
          <w:p w:rsidR="00797E45" w:rsidRDefault="00797E45" w:rsidP="00797E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รุ่นที่ ๒</w:t>
            </w:r>
          </w:p>
        </w:tc>
        <w:tc>
          <w:tcPr>
            <w:tcW w:w="1938" w:type="dxa"/>
          </w:tcPr>
          <w:p w:rsidR="00797E45" w:rsidRDefault="00797E45" w:rsidP="00797E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939" w:type="dxa"/>
          </w:tcPr>
          <w:p w:rsidR="00797E45" w:rsidRDefault="00797E45" w:rsidP="00797E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E45" w:rsidTr="00797E45">
        <w:tc>
          <w:tcPr>
            <w:tcW w:w="1938" w:type="dxa"/>
          </w:tcPr>
          <w:p w:rsidR="00797E45" w:rsidRDefault="00797E45" w:rsidP="00797E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เมืองเลย</w:t>
            </w:r>
          </w:p>
        </w:tc>
        <w:tc>
          <w:tcPr>
            <w:tcW w:w="1938" w:type="dxa"/>
          </w:tcPr>
          <w:p w:rsidR="00797E45" w:rsidRDefault="00C1753A" w:rsidP="00797E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938" w:type="dxa"/>
          </w:tcPr>
          <w:p w:rsidR="00797E45" w:rsidRDefault="00C1753A" w:rsidP="00797E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938" w:type="dxa"/>
          </w:tcPr>
          <w:p w:rsidR="00797E45" w:rsidRDefault="00C1753A" w:rsidP="00797E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797E45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939" w:type="dxa"/>
          </w:tcPr>
          <w:p w:rsidR="00797E45" w:rsidRDefault="00797E45" w:rsidP="00797E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E45" w:rsidTr="00797E45">
        <w:tc>
          <w:tcPr>
            <w:tcW w:w="1938" w:type="dxa"/>
          </w:tcPr>
          <w:p w:rsidR="00797E45" w:rsidRDefault="00797E45" w:rsidP="00797E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นาด้วง</w:t>
            </w:r>
          </w:p>
        </w:tc>
        <w:tc>
          <w:tcPr>
            <w:tcW w:w="1938" w:type="dxa"/>
          </w:tcPr>
          <w:p w:rsidR="00797E45" w:rsidRDefault="00E352B8" w:rsidP="00797E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938" w:type="dxa"/>
          </w:tcPr>
          <w:p w:rsidR="00797E45" w:rsidRDefault="00E352B8" w:rsidP="00797E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938" w:type="dxa"/>
          </w:tcPr>
          <w:p w:rsidR="00797E45" w:rsidRDefault="00C1753A" w:rsidP="00797E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939" w:type="dxa"/>
          </w:tcPr>
          <w:p w:rsidR="00797E45" w:rsidRDefault="00797E45" w:rsidP="00797E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E45" w:rsidTr="00797E45">
        <w:tc>
          <w:tcPr>
            <w:tcW w:w="1938" w:type="dxa"/>
          </w:tcPr>
          <w:p w:rsidR="00797E45" w:rsidRDefault="00797E45" w:rsidP="00797E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เอราวัณ</w:t>
            </w:r>
          </w:p>
        </w:tc>
        <w:tc>
          <w:tcPr>
            <w:tcW w:w="1938" w:type="dxa"/>
          </w:tcPr>
          <w:p w:rsidR="00797E45" w:rsidRDefault="00E352B8" w:rsidP="00797E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938" w:type="dxa"/>
          </w:tcPr>
          <w:p w:rsidR="00797E45" w:rsidRDefault="00E352B8" w:rsidP="00797E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938" w:type="dxa"/>
          </w:tcPr>
          <w:p w:rsidR="00797E45" w:rsidRDefault="00C1753A" w:rsidP="00797E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939" w:type="dxa"/>
          </w:tcPr>
          <w:p w:rsidR="00797E45" w:rsidRDefault="00797E45" w:rsidP="00797E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E45" w:rsidTr="00797E45">
        <w:tc>
          <w:tcPr>
            <w:tcW w:w="1938" w:type="dxa"/>
          </w:tcPr>
          <w:p w:rsidR="00797E45" w:rsidRDefault="00797E45" w:rsidP="00797E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วังสะพุง</w:t>
            </w:r>
          </w:p>
        </w:tc>
        <w:tc>
          <w:tcPr>
            <w:tcW w:w="1938" w:type="dxa"/>
          </w:tcPr>
          <w:p w:rsidR="00797E45" w:rsidRDefault="00647DB8" w:rsidP="00E352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0E1A49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938" w:type="dxa"/>
          </w:tcPr>
          <w:p w:rsidR="00797E45" w:rsidRDefault="00647DB8" w:rsidP="00CF7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CF7871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938" w:type="dxa"/>
          </w:tcPr>
          <w:p w:rsidR="00797E45" w:rsidRDefault="00C75323" w:rsidP="00797E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</w:p>
        </w:tc>
        <w:tc>
          <w:tcPr>
            <w:tcW w:w="1939" w:type="dxa"/>
          </w:tcPr>
          <w:p w:rsidR="00797E45" w:rsidRDefault="00797E45" w:rsidP="00797E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E45" w:rsidTr="00797E45">
        <w:tc>
          <w:tcPr>
            <w:tcW w:w="1938" w:type="dxa"/>
          </w:tcPr>
          <w:p w:rsidR="00797E45" w:rsidRDefault="00797E45" w:rsidP="00797E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ปากชม</w:t>
            </w:r>
          </w:p>
        </w:tc>
        <w:tc>
          <w:tcPr>
            <w:tcW w:w="1938" w:type="dxa"/>
          </w:tcPr>
          <w:p w:rsidR="00797E45" w:rsidRDefault="00E352B8" w:rsidP="00797E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938" w:type="dxa"/>
          </w:tcPr>
          <w:p w:rsidR="00797E45" w:rsidRDefault="00CF7871" w:rsidP="00797E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938" w:type="dxa"/>
          </w:tcPr>
          <w:p w:rsidR="00797E45" w:rsidRDefault="00BD2A42" w:rsidP="00C753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C75323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939" w:type="dxa"/>
          </w:tcPr>
          <w:p w:rsidR="00797E45" w:rsidRDefault="00797E45" w:rsidP="00797E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E45" w:rsidTr="00797E45">
        <w:tc>
          <w:tcPr>
            <w:tcW w:w="1938" w:type="dxa"/>
          </w:tcPr>
          <w:p w:rsidR="00797E45" w:rsidRDefault="00797E45" w:rsidP="00797E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ภูเรือ</w:t>
            </w:r>
          </w:p>
        </w:tc>
        <w:tc>
          <w:tcPr>
            <w:tcW w:w="1938" w:type="dxa"/>
          </w:tcPr>
          <w:p w:rsidR="00797E45" w:rsidRDefault="00E352B8" w:rsidP="00797E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938" w:type="dxa"/>
          </w:tcPr>
          <w:p w:rsidR="00797E45" w:rsidRDefault="00E352B8" w:rsidP="00797E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938" w:type="dxa"/>
          </w:tcPr>
          <w:p w:rsidR="00797E45" w:rsidRDefault="00BD2A42" w:rsidP="00C753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C75323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939" w:type="dxa"/>
          </w:tcPr>
          <w:p w:rsidR="00797E45" w:rsidRDefault="00797E45" w:rsidP="00797E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E45" w:rsidTr="00797E45">
        <w:tc>
          <w:tcPr>
            <w:tcW w:w="1938" w:type="dxa"/>
          </w:tcPr>
          <w:p w:rsidR="00797E45" w:rsidRDefault="00797E45" w:rsidP="00797E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ด่านซ้าย</w:t>
            </w:r>
          </w:p>
        </w:tc>
        <w:tc>
          <w:tcPr>
            <w:tcW w:w="1938" w:type="dxa"/>
          </w:tcPr>
          <w:p w:rsidR="00797E45" w:rsidRDefault="00BD2A42" w:rsidP="00E352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0E1A49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938" w:type="dxa"/>
          </w:tcPr>
          <w:p w:rsidR="00797E45" w:rsidRDefault="00BD2A42" w:rsidP="00CF78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CF787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938" w:type="dxa"/>
          </w:tcPr>
          <w:p w:rsidR="00797E45" w:rsidRDefault="00BD2A42" w:rsidP="00C753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C75323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939" w:type="dxa"/>
          </w:tcPr>
          <w:p w:rsidR="00797E45" w:rsidRDefault="00797E45" w:rsidP="00797E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E45" w:rsidTr="00797E45">
        <w:tc>
          <w:tcPr>
            <w:tcW w:w="1938" w:type="dxa"/>
          </w:tcPr>
          <w:p w:rsidR="00797E45" w:rsidRDefault="00797E45" w:rsidP="00797E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นาแห้ว</w:t>
            </w:r>
          </w:p>
        </w:tc>
        <w:tc>
          <w:tcPr>
            <w:tcW w:w="1938" w:type="dxa"/>
          </w:tcPr>
          <w:p w:rsidR="00797E45" w:rsidRDefault="00E352B8" w:rsidP="00797E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938" w:type="dxa"/>
          </w:tcPr>
          <w:p w:rsidR="00797E45" w:rsidRDefault="00E352B8" w:rsidP="00797E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938" w:type="dxa"/>
          </w:tcPr>
          <w:p w:rsidR="00797E45" w:rsidRDefault="00C75323" w:rsidP="00797E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1939" w:type="dxa"/>
          </w:tcPr>
          <w:p w:rsidR="00797E45" w:rsidRDefault="00797E45" w:rsidP="00797E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E45" w:rsidTr="00797E45">
        <w:tc>
          <w:tcPr>
            <w:tcW w:w="1938" w:type="dxa"/>
          </w:tcPr>
          <w:p w:rsidR="00797E45" w:rsidRDefault="00797E45" w:rsidP="00797E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ท่าลี่</w:t>
            </w:r>
          </w:p>
        </w:tc>
        <w:tc>
          <w:tcPr>
            <w:tcW w:w="1938" w:type="dxa"/>
          </w:tcPr>
          <w:p w:rsidR="00797E45" w:rsidRDefault="00647DB8" w:rsidP="00797E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938" w:type="dxa"/>
          </w:tcPr>
          <w:p w:rsidR="00797E45" w:rsidRDefault="00E5005D" w:rsidP="00797E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938" w:type="dxa"/>
          </w:tcPr>
          <w:p w:rsidR="00797E45" w:rsidRDefault="00BD2A42" w:rsidP="00C753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C75323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939" w:type="dxa"/>
          </w:tcPr>
          <w:p w:rsidR="00797E45" w:rsidRDefault="00797E45" w:rsidP="00797E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E45" w:rsidTr="00797E45">
        <w:tc>
          <w:tcPr>
            <w:tcW w:w="1938" w:type="dxa"/>
          </w:tcPr>
          <w:p w:rsidR="00797E45" w:rsidRDefault="00797E45" w:rsidP="00797E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ภูหลวง</w:t>
            </w:r>
          </w:p>
        </w:tc>
        <w:tc>
          <w:tcPr>
            <w:tcW w:w="1938" w:type="dxa"/>
          </w:tcPr>
          <w:p w:rsidR="00797E45" w:rsidRDefault="00C75323" w:rsidP="00797E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938" w:type="dxa"/>
          </w:tcPr>
          <w:p w:rsidR="00797E45" w:rsidRDefault="00797E45" w:rsidP="00797E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938" w:type="dxa"/>
          </w:tcPr>
          <w:p w:rsidR="00797E45" w:rsidRDefault="00797E45" w:rsidP="00C753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C75323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939" w:type="dxa"/>
          </w:tcPr>
          <w:p w:rsidR="00797E45" w:rsidRDefault="00797E45" w:rsidP="00797E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E45" w:rsidTr="00797E45">
        <w:tc>
          <w:tcPr>
            <w:tcW w:w="1938" w:type="dxa"/>
          </w:tcPr>
          <w:p w:rsidR="00797E45" w:rsidRDefault="00797E45" w:rsidP="00797E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ผาขาว</w:t>
            </w:r>
          </w:p>
        </w:tc>
        <w:tc>
          <w:tcPr>
            <w:tcW w:w="1938" w:type="dxa"/>
          </w:tcPr>
          <w:p w:rsidR="00797E45" w:rsidRDefault="000E1A49" w:rsidP="00797E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938" w:type="dxa"/>
          </w:tcPr>
          <w:p w:rsidR="00797E45" w:rsidRDefault="000E1A49" w:rsidP="00797E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938" w:type="dxa"/>
          </w:tcPr>
          <w:p w:rsidR="00797E45" w:rsidRDefault="00797E45" w:rsidP="00C753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C75323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939" w:type="dxa"/>
          </w:tcPr>
          <w:p w:rsidR="00797E45" w:rsidRDefault="00797E45" w:rsidP="00797E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E45" w:rsidTr="00797E45">
        <w:tc>
          <w:tcPr>
            <w:tcW w:w="1938" w:type="dxa"/>
          </w:tcPr>
          <w:p w:rsidR="00797E45" w:rsidRDefault="00797E45" w:rsidP="00797E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เชียงคาน</w:t>
            </w:r>
          </w:p>
        </w:tc>
        <w:tc>
          <w:tcPr>
            <w:tcW w:w="1938" w:type="dxa"/>
          </w:tcPr>
          <w:p w:rsidR="00797E45" w:rsidRDefault="00E5005D" w:rsidP="00797E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938" w:type="dxa"/>
          </w:tcPr>
          <w:p w:rsidR="00797E45" w:rsidRDefault="00BD2A42" w:rsidP="00E500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E5005D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938" w:type="dxa"/>
          </w:tcPr>
          <w:p w:rsidR="00797E45" w:rsidRDefault="00BD2A42" w:rsidP="00797E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939" w:type="dxa"/>
          </w:tcPr>
          <w:p w:rsidR="00797E45" w:rsidRDefault="00797E45" w:rsidP="00797E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E45" w:rsidTr="00797E45">
        <w:tc>
          <w:tcPr>
            <w:tcW w:w="1938" w:type="dxa"/>
          </w:tcPr>
          <w:p w:rsidR="00797E45" w:rsidRDefault="00797E45" w:rsidP="00797E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ภูกระดึง</w:t>
            </w:r>
          </w:p>
        </w:tc>
        <w:tc>
          <w:tcPr>
            <w:tcW w:w="1938" w:type="dxa"/>
          </w:tcPr>
          <w:p w:rsidR="00797E45" w:rsidRDefault="000E1A49" w:rsidP="00797E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938" w:type="dxa"/>
          </w:tcPr>
          <w:p w:rsidR="00797E45" w:rsidRDefault="000E1A49" w:rsidP="00797E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938" w:type="dxa"/>
          </w:tcPr>
          <w:p w:rsidR="00797E45" w:rsidRDefault="00C75323" w:rsidP="00797E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939" w:type="dxa"/>
          </w:tcPr>
          <w:p w:rsidR="00797E45" w:rsidRDefault="00797E45" w:rsidP="00797E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7E45" w:rsidTr="00797E45">
        <w:tc>
          <w:tcPr>
            <w:tcW w:w="1938" w:type="dxa"/>
          </w:tcPr>
          <w:p w:rsidR="00797E45" w:rsidRDefault="00797E45" w:rsidP="00797E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หนองหิน</w:t>
            </w:r>
          </w:p>
        </w:tc>
        <w:tc>
          <w:tcPr>
            <w:tcW w:w="1938" w:type="dxa"/>
          </w:tcPr>
          <w:p w:rsidR="00797E45" w:rsidRDefault="00797E45" w:rsidP="00797E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938" w:type="dxa"/>
          </w:tcPr>
          <w:p w:rsidR="00797E45" w:rsidRDefault="000E1A49" w:rsidP="00797E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938" w:type="dxa"/>
          </w:tcPr>
          <w:p w:rsidR="00797E45" w:rsidRDefault="00C75323" w:rsidP="00797E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939" w:type="dxa"/>
          </w:tcPr>
          <w:p w:rsidR="00797E45" w:rsidRDefault="00797E45" w:rsidP="00797E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014E" w:rsidTr="00797E45">
        <w:tc>
          <w:tcPr>
            <w:tcW w:w="1938" w:type="dxa"/>
          </w:tcPr>
          <w:p w:rsidR="007E014E" w:rsidRDefault="007E014E" w:rsidP="00797E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938" w:type="dxa"/>
          </w:tcPr>
          <w:p w:rsidR="007E014E" w:rsidRDefault="00E352B8" w:rsidP="00E352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๑๒๓</w:t>
            </w:r>
          </w:p>
        </w:tc>
        <w:tc>
          <w:tcPr>
            <w:tcW w:w="1938" w:type="dxa"/>
          </w:tcPr>
          <w:p w:rsidR="007E014E" w:rsidRDefault="00E5005D" w:rsidP="00E352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E352B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938" w:type="dxa"/>
          </w:tcPr>
          <w:p w:rsidR="007E014E" w:rsidRDefault="00E5005D" w:rsidP="008933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  <w:r w:rsidR="008933B6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939" w:type="dxa"/>
          </w:tcPr>
          <w:p w:rsidR="007E014E" w:rsidRDefault="007E014E" w:rsidP="00797E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97E45" w:rsidRDefault="00797E45" w:rsidP="00797E45">
      <w:pPr>
        <w:jc w:val="center"/>
        <w:rPr>
          <w:rFonts w:ascii="TH SarabunPSK" w:hAnsi="TH SarabunPSK" w:cs="TH SarabunPSK"/>
          <w:sz w:val="32"/>
          <w:szCs w:val="32"/>
        </w:rPr>
      </w:pPr>
    </w:p>
    <w:p w:rsidR="00797E45" w:rsidRDefault="00797E45" w:rsidP="00797E45">
      <w:pPr>
        <w:rPr>
          <w:rFonts w:ascii="TH SarabunPSK" w:hAnsi="TH SarabunPSK" w:cs="TH SarabunPSK"/>
          <w:b/>
          <w:bCs/>
          <w:sz w:val="36"/>
          <w:szCs w:val="36"/>
        </w:rPr>
      </w:pPr>
      <w:r w:rsidRPr="00797E45">
        <w:rPr>
          <w:rFonts w:ascii="TH SarabunPSK" w:hAnsi="TH SarabunPSK" w:cs="TH SarabunPSK" w:hint="cs"/>
          <w:b/>
          <w:bCs/>
          <w:sz w:val="36"/>
          <w:szCs w:val="36"/>
          <w:cs/>
        </w:rPr>
        <w:t>หมายเหตุ  กลุ่มเป้าหมาย คือ ผู้บริหาร/ข้าราชการครู/ครูอาสาฯ/</w:t>
      </w:r>
      <w:proofErr w:type="spellStart"/>
      <w:r w:rsidRPr="00797E45">
        <w:rPr>
          <w:rFonts w:ascii="TH SarabunPSK" w:hAnsi="TH SarabunPSK" w:cs="TH SarabunPSK" w:hint="cs"/>
          <w:b/>
          <w:bCs/>
          <w:sz w:val="36"/>
          <w:szCs w:val="36"/>
          <w:cs/>
        </w:rPr>
        <w:t>ครูกศน.</w:t>
      </w:r>
      <w:proofErr w:type="spellEnd"/>
      <w:r w:rsidRPr="00797E45">
        <w:rPr>
          <w:rFonts w:ascii="TH SarabunPSK" w:hAnsi="TH SarabunPSK" w:cs="TH SarabunPSK" w:hint="cs"/>
          <w:b/>
          <w:bCs/>
          <w:sz w:val="36"/>
          <w:szCs w:val="36"/>
          <w:cs/>
        </w:rPr>
        <w:t>ตำบล/ครู</w:t>
      </w:r>
      <w:proofErr w:type="spellStart"/>
      <w:r w:rsidRPr="00797E45">
        <w:rPr>
          <w:rFonts w:ascii="TH SarabunPSK" w:hAnsi="TH SarabunPSK" w:cs="TH SarabunPSK" w:hint="cs"/>
          <w:b/>
          <w:bCs/>
          <w:sz w:val="36"/>
          <w:szCs w:val="36"/>
          <w:cs/>
        </w:rPr>
        <w:t>ศรช.</w:t>
      </w:r>
      <w:proofErr w:type="spellEnd"/>
    </w:p>
    <w:p w:rsidR="00797E45" w:rsidRPr="00C1753A" w:rsidRDefault="00797E45" w:rsidP="00797E45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รุ่นที่  ๑ กลุ่มเป้าหมายคือ  ผู้บริหาร/ข้าราชการครู/ครูอาสาฯ</w:t>
      </w:r>
      <w:r w:rsidR="00C1753A">
        <w:rPr>
          <w:rFonts w:ascii="TH SarabunPSK" w:hAnsi="TH SarabunPSK" w:cs="TH SarabunPSK"/>
          <w:b/>
          <w:bCs/>
          <w:sz w:val="36"/>
          <w:szCs w:val="36"/>
        </w:rPr>
        <w:t>/</w:t>
      </w:r>
      <w:proofErr w:type="spellStart"/>
      <w:r w:rsidR="00C1753A">
        <w:rPr>
          <w:rFonts w:ascii="TH SarabunPSK" w:hAnsi="TH SarabunPSK" w:cs="TH SarabunPSK" w:hint="cs"/>
          <w:b/>
          <w:bCs/>
          <w:sz w:val="36"/>
          <w:szCs w:val="36"/>
          <w:cs/>
        </w:rPr>
        <w:t>ครูกศน.</w:t>
      </w:r>
      <w:proofErr w:type="spellEnd"/>
      <w:r w:rsidR="00C1753A">
        <w:rPr>
          <w:rFonts w:ascii="TH SarabunPSK" w:hAnsi="TH SarabunPSK" w:cs="TH SarabunPSK" w:hint="cs"/>
          <w:b/>
          <w:bCs/>
          <w:sz w:val="36"/>
          <w:szCs w:val="36"/>
          <w:cs/>
        </w:rPr>
        <w:t>ตำบล</w:t>
      </w:r>
    </w:p>
    <w:p w:rsidR="002502AB" w:rsidRDefault="00797E45" w:rsidP="00797E45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รุ่นที่  ๒  กลุ่มเป้าหมายคือ  ครู 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กศน.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ตำบล/ครู 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ศรช</w:t>
      </w:r>
      <w:proofErr w:type="spellEnd"/>
    </w:p>
    <w:p w:rsidR="002502AB" w:rsidRPr="00797E45" w:rsidRDefault="002502AB" w:rsidP="00797E45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sectPr w:rsidR="002502AB" w:rsidRPr="00797E45" w:rsidSect="00EB553B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538"/>
    <w:multiLevelType w:val="hybridMultilevel"/>
    <w:tmpl w:val="F6F25AC4"/>
    <w:lvl w:ilvl="0" w:tplc="8FD09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6345B"/>
    <w:multiLevelType w:val="hybridMultilevel"/>
    <w:tmpl w:val="D83641E2"/>
    <w:lvl w:ilvl="0" w:tplc="D334F31E">
      <w:start w:val="28"/>
      <w:numFmt w:val="decimal"/>
      <w:pStyle w:val="2"/>
      <w:lvlText w:val="%1"/>
      <w:lvlJc w:val="left"/>
      <w:pPr>
        <w:tabs>
          <w:tab w:val="num" w:pos="3960"/>
        </w:tabs>
        <w:ind w:left="39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EB553B"/>
    <w:rsid w:val="000A006F"/>
    <w:rsid w:val="000A22D5"/>
    <w:rsid w:val="000B4BE1"/>
    <w:rsid w:val="000E1A49"/>
    <w:rsid w:val="001F4323"/>
    <w:rsid w:val="002502AB"/>
    <w:rsid w:val="00315B6A"/>
    <w:rsid w:val="00367634"/>
    <w:rsid w:val="00393F3F"/>
    <w:rsid w:val="00647DB8"/>
    <w:rsid w:val="006A4116"/>
    <w:rsid w:val="006F7F64"/>
    <w:rsid w:val="00797E45"/>
    <w:rsid w:val="007E014E"/>
    <w:rsid w:val="008933B6"/>
    <w:rsid w:val="00A00007"/>
    <w:rsid w:val="00A877DE"/>
    <w:rsid w:val="00AA090B"/>
    <w:rsid w:val="00B31D95"/>
    <w:rsid w:val="00B55B9D"/>
    <w:rsid w:val="00BD2A42"/>
    <w:rsid w:val="00C1753A"/>
    <w:rsid w:val="00C75323"/>
    <w:rsid w:val="00CF7871"/>
    <w:rsid w:val="00DA58FE"/>
    <w:rsid w:val="00E352B8"/>
    <w:rsid w:val="00E5005D"/>
    <w:rsid w:val="00EB553B"/>
    <w:rsid w:val="00FB786D"/>
    <w:rsid w:val="00FC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3B"/>
    <w:pPr>
      <w:spacing w:after="0" w:line="240" w:lineRule="auto"/>
    </w:pPr>
    <w:rPr>
      <w:rFonts w:ascii="Angsana New" w:eastAsia="Times New Roman" w:hAnsi="Angsana New" w:cs="Angsana New"/>
      <w:sz w:val="24"/>
    </w:rPr>
  </w:style>
  <w:style w:type="paragraph" w:styleId="1">
    <w:name w:val="heading 1"/>
    <w:basedOn w:val="a"/>
    <w:next w:val="a"/>
    <w:link w:val="10"/>
    <w:qFormat/>
    <w:rsid w:val="00EB553B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EB553B"/>
    <w:pPr>
      <w:keepNext/>
      <w:numPr>
        <w:numId w:val="1"/>
      </w:numPr>
      <w:spacing w:line="360" w:lineRule="auto"/>
      <w:ind w:left="3957" w:hanging="357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B553B"/>
    <w:rPr>
      <w:rFonts w:ascii="Angsana New" w:eastAsia="Times New Roman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B553B"/>
    <w:rPr>
      <w:rFonts w:ascii="Angsana New" w:eastAsia="Times New Roman" w:hAnsi="Angsana New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B55B9D"/>
    <w:pPr>
      <w:ind w:left="720"/>
      <w:contextualSpacing/>
    </w:pPr>
  </w:style>
  <w:style w:type="table" w:styleId="a4">
    <w:name w:val="Table Grid"/>
    <w:basedOn w:val="a1"/>
    <w:uiPriority w:val="59"/>
    <w:rsid w:val="00797E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7</cp:revision>
  <cp:lastPrinted>2012-07-31T12:05:00Z</cp:lastPrinted>
  <dcterms:created xsi:type="dcterms:W3CDTF">2012-07-26T09:10:00Z</dcterms:created>
  <dcterms:modified xsi:type="dcterms:W3CDTF">2012-08-06T11:01:00Z</dcterms:modified>
</cp:coreProperties>
</file>