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69" w:rsidRPr="00CC5C57" w:rsidRDefault="00753CA0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53CA0">
        <w:rPr>
          <w:rFonts w:asciiTheme="majorBidi" w:hAnsiTheme="majorBidi" w:cstheme="majorBidi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25pt;margin-top:-36.8pt;width:15.35pt;height:16.25pt;z-index:251660288;mso-width-relative:margin;mso-height-relative:margin" stroked="f">
            <v:textbox>
              <w:txbxContent>
                <w:p w:rsidR="00EA1FFB" w:rsidRDefault="00EA1FFB"/>
              </w:txbxContent>
            </v:textbox>
          </v:shape>
        </w:pict>
      </w:r>
      <w:r w:rsidR="00D11C69" w:rsidRPr="00CC5C57">
        <w:rPr>
          <w:rFonts w:asciiTheme="majorBidi" w:hAnsiTheme="majorBidi" w:cstheme="majorBidi" w:hint="cs"/>
          <w:b/>
          <w:bCs/>
          <w:sz w:val="48"/>
          <w:szCs w:val="48"/>
          <w:cs/>
        </w:rPr>
        <w:t>รายงานผลการสำรวจข้อมูล</w:t>
      </w:r>
    </w:p>
    <w:p w:rsidR="00D11C69" w:rsidRPr="00CC5C57" w:rsidRDefault="00D11C69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CC5C57">
        <w:rPr>
          <w:rFonts w:asciiTheme="majorBidi" w:hAnsiTheme="majorBidi" w:cstheme="majorBidi" w:hint="cs"/>
          <w:b/>
          <w:bCs/>
          <w:sz w:val="48"/>
          <w:szCs w:val="48"/>
          <w:cs/>
        </w:rPr>
        <w:t>การจัดการฝึกอบรมการทำเชื้อเห็ดและหรือการเพาะเห็ด</w:t>
      </w:r>
    </w:p>
    <w:p w:rsidR="00EB2307" w:rsidRPr="00CC5C5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92501" w:rsidRDefault="00C92501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C31CA" w:rsidRPr="004C31CA" w:rsidRDefault="004C31CA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C92501" w:rsidRDefault="00C92501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Default="00EB2307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2307" w:rsidRPr="00C92501" w:rsidRDefault="00C92501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92501">
        <w:rPr>
          <w:rFonts w:asciiTheme="majorBidi" w:hAnsiTheme="majorBidi" w:cstheme="majorBidi" w:hint="cs"/>
          <w:b/>
          <w:bCs/>
          <w:sz w:val="36"/>
          <w:szCs w:val="36"/>
          <w:cs/>
        </w:rPr>
        <w:t>สถาบันพัฒนาการศึกษานอกระบบและการศึกษาตามอัธยาศัยภาคตะวันออกเฉียงเหนือ</w:t>
      </w:r>
    </w:p>
    <w:p w:rsidR="00C92501" w:rsidRPr="00C92501" w:rsidRDefault="00C92501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C92501">
        <w:rPr>
          <w:rFonts w:asciiTheme="majorBidi" w:hAnsiTheme="majorBidi" w:cstheme="majorBidi" w:hint="cs"/>
          <w:b/>
          <w:bCs/>
          <w:sz w:val="36"/>
          <w:szCs w:val="36"/>
          <w:cs/>
        </w:rPr>
        <w:t>สำนักงานส่งเสริมการศึกษานอกระบบและการศึกษาตามอัธยาศัย</w:t>
      </w:r>
    </w:p>
    <w:p w:rsidR="00EB2307" w:rsidRPr="00C92501" w:rsidRDefault="00C92501" w:rsidP="00D11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92501">
        <w:rPr>
          <w:rFonts w:asciiTheme="majorBidi" w:hAnsiTheme="majorBidi" w:cstheme="majorBidi" w:hint="cs"/>
          <w:b/>
          <w:bCs/>
          <w:sz w:val="36"/>
          <w:szCs w:val="36"/>
          <w:cs/>
        </w:rPr>
        <w:t>กระทรวงศึกษาธิการ</w:t>
      </w:r>
    </w:p>
    <w:p w:rsidR="005A4836" w:rsidRPr="004663A2" w:rsidRDefault="00EB2307" w:rsidP="00EB2307">
      <w:pPr>
        <w:tabs>
          <w:tab w:val="left" w:pos="56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663A2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การ</w:t>
      </w:r>
      <w:r w:rsidR="008F61CD">
        <w:rPr>
          <w:rFonts w:asciiTheme="majorBidi" w:hAnsiTheme="majorBidi" w:cstheme="majorBidi" w:hint="cs"/>
          <w:b/>
          <w:bCs/>
          <w:sz w:val="40"/>
          <w:szCs w:val="40"/>
          <w:cs/>
        </w:rPr>
        <w:t>สำรวจข้อมูล</w:t>
      </w:r>
    </w:p>
    <w:p w:rsidR="004663A2" w:rsidRPr="00EA1FFB" w:rsidRDefault="004663A2" w:rsidP="00EB2307">
      <w:pPr>
        <w:tabs>
          <w:tab w:val="left" w:pos="56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5A4836" w:rsidRPr="00D11C69" w:rsidRDefault="00D11C69" w:rsidP="00D11C69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11C69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D11C69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ความเป็นมา</w:t>
      </w:r>
    </w:p>
    <w:p w:rsidR="005B7C1C" w:rsidRPr="00F84575" w:rsidRDefault="00505C33" w:rsidP="005B7C1C">
      <w:pPr>
        <w:tabs>
          <w:tab w:val="left" w:pos="567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จากการสำรวจสภาพปัญหาและควาต้องการศึกษาด้านอาชีพ  พบว่า  ประชาชนส่วนใหญ่ในภาคตะวันออกเฉียงเหนือต้องการได้รับความรู้เกี่ยวกับการเพาะเห็ด  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เนื่องจากเพาะได้ง่ายไม่ต้องใช้แรงงานและพื้นที่มากนัก  สมาชิกในครอบครัวทุกเพศทุกวัยสามารถช่วยงานได้  เป็นการใช้เวลาว่างให้เป็นประโยชน์และสามารถเลือกระดับการเพาะ</w:t>
      </w:r>
      <w:r w:rsidR="002F70DB">
        <w:rPr>
          <w:rFonts w:asciiTheme="majorBidi" w:hAnsiTheme="majorBidi" w:cstheme="majorBidi" w:hint="cs"/>
          <w:sz w:val="32"/>
          <w:szCs w:val="32"/>
          <w:cs/>
        </w:rPr>
        <w:t>เห็ด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ได้ตามความพร้อมและเงินลงทุน</w:t>
      </w:r>
      <w:r w:rsidR="005B7C1C">
        <w:rPr>
          <w:rFonts w:asciiTheme="majorBidi" w:hAnsiTheme="majorBidi" w:cstheme="majorBidi"/>
          <w:sz w:val="32"/>
          <w:szCs w:val="32"/>
        </w:rPr>
        <w:t xml:space="preserve">  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2F70D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B7C1C" w:rsidRPr="00F84575">
        <w:rPr>
          <w:rFonts w:asciiTheme="majorBidi" w:hAnsiTheme="majorBidi" w:cstheme="majorBidi" w:hint="cs"/>
          <w:sz w:val="32"/>
          <w:szCs w:val="32"/>
          <w:cs/>
        </w:rPr>
        <w:t>ในปีงบประมาณ</w:t>
      </w:r>
      <w:r w:rsidR="002F70D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7C1C" w:rsidRPr="00F845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7C1C" w:rsidRPr="00F84575">
        <w:rPr>
          <w:rFonts w:asciiTheme="majorBidi" w:hAnsiTheme="majorBidi" w:cstheme="majorBidi"/>
          <w:sz w:val="32"/>
          <w:szCs w:val="32"/>
        </w:rPr>
        <w:t xml:space="preserve">2547 </w:t>
      </w:r>
      <w:r w:rsidR="002F70DB">
        <w:rPr>
          <w:rFonts w:asciiTheme="majorBidi" w:hAnsiTheme="majorBidi" w:cstheme="majorBidi"/>
          <w:sz w:val="32"/>
          <w:szCs w:val="32"/>
        </w:rPr>
        <w:t xml:space="preserve">       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ศูนย์การศึกษานอกโรงเรียนภาคตะวันออกเฉียงเหนือ</w:t>
      </w:r>
      <w:r w:rsidR="005B7C1C" w:rsidRPr="00F84575">
        <w:rPr>
          <w:rFonts w:asciiTheme="majorBidi" w:hAnsiTheme="majorBidi" w:cstheme="majorBidi"/>
          <w:sz w:val="32"/>
          <w:szCs w:val="32"/>
        </w:rPr>
        <w:t>(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ศนอ</w:t>
      </w:r>
      <w:r w:rsidR="005B7C1C" w:rsidRPr="00F84575">
        <w:rPr>
          <w:rFonts w:asciiTheme="majorBidi" w:hAnsiTheme="majorBidi" w:cstheme="majorBidi"/>
          <w:sz w:val="32"/>
          <w:szCs w:val="32"/>
        </w:rPr>
        <w:t>.)</w:t>
      </w:r>
      <w:r w:rsidR="005B7C1C" w:rsidRPr="00F84575">
        <w:rPr>
          <w:rFonts w:asciiTheme="majorBidi" w:hAnsiTheme="majorBidi" w:cstheme="majorBidi" w:hint="cs"/>
          <w:sz w:val="32"/>
          <w:szCs w:val="32"/>
          <w:cs/>
        </w:rPr>
        <w:t xml:space="preserve"> ได้พัฒนาหลักสูตร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การศึกษานอกโรงเรียนประเภทการศึกษาต่อเนื่อง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วิธีเรียนทางไกล</w:t>
      </w:r>
      <w:r w:rsidR="005B7C1C" w:rsidRPr="00F84575">
        <w:rPr>
          <w:rFonts w:asciiTheme="majorBidi" w:hAnsiTheme="majorBidi" w:cstheme="majorBidi" w:hint="cs"/>
          <w:sz w:val="32"/>
          <w:szCs w:val="32"/>
          <w:cs/>
        </w:rPr>
        <w:t xml:space="preserve">  เรื่อง  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การเพาะเห็ด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B7C1C" w:rsidRPr="00974B07">
        <w:rPr>
          <w:rFonts w:asciiTheme="majorBidi" w:hAnsiTheme="majorBidi" w:cstheme="majorBidi"/>
          <w:sz w:val="32"/>
          <w:szCs w:val="32"/>
        </w:rPr>
        <w:t>(</w:t>
      </w:r>
      <w:r w:rsidR="005B7C1C" w:rsidRPr="00974B07">
        <w:rPr>
          <w:rFonts w:asciiTheme="majorBidi" w:hAnsiTheme="majorBidi" w:cstheme="majorBidi"/>
          <w:sz w:val="32"/>
          <w:szCs w:val="32"/>
          <w:cs/>
        </w:rPr>
        <w:t>เห็ดนางรม</w:t>
      </w:r>
      <w:r w:rsidR="005B7C1C">
        <w:rPr>
          <w:rFonts w:asciiTheme="majorBidi" w:hAnsiTheme="majorBidi" w:cstheme="majorBidi" w:hint="cs"/>
          <w:cs/>
        </w:rPr>
        <w:t xml:space="preserve"> 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7C1C" w:rsidRPr="00974B07">
        <w:rPr>
          <w:rFonts w:asciiTheme="majorBidi" w:hAnsiTheme="majorBidi" w:cstheme="majorBidi"/>
          <w:sz w:val="32"/>
          <w:szCs w:val="32"/>
          <w:cs/>
        </w:rPr>
        <w:t>เห็ดนางฟ้า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B7C1C" w:rsidRPr="00974B07">
        <w:rPr>
          <w:rFonts w:asciiTheme="majorBidi" w:hAnsiTheme="majorBidi" w:cstheme="majorBidi"/>
          <w:sz w:val="32"/>
          <w:szCs w:val="32"/>
          <w:cs/>
        </w:rPr>
        <w:t>เห็ดบด  เห็ดขอนขาว</w:t>
      </w:r>
      <w:r w:rsidR="005B7C1C" w:rsidRPr="00974B07">
        <w:rPr>
          <w:rFonts w:asciiTheme="majorBidi" w:hAnsiTheme="majorBidi" w:cstheme="majorBidi"/>
          <w:sz w:val="32"/>
          <w:szCs w:val="32"/>
        </w:rPr>
        <w:t>)</w:t>
      </w:r>
      <w:r w:rsidR="005B7C1C">
        <w:rPr>
          <w:rFonts w:asciiTheme="majorBidi" w:hAnsiTheme="majorBidi" w:cstheme="majorBidi"/>
          <w:sz w:val="32"/>
          <w:szCs w:val="32"/>
        </w:rPr>
        <w:t xml:space="preserve">  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และการทำเชื้อเห็ด  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เพื่อ</w:t>
      </w:r>
      <w:r w:rsidR="005B7C1C" w:rsidRPr="00F84575">
        <w:rPr>
          <w:rFonts w:asciiTheme="majorBidi" w:hAnsiTheme="majorBidi" w:cstheme="majorBidi" w:hint="cs"/>
          <w:sz w:val="32"/>
          <w:szCs w:val="32"/>
          <w:cs/>
        </w:rPr>
        <w:t>ใช้เป็นกรอบในการจัดการเรียนรู้  ซึ่งเป็นการ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เปิดโอกาสให้ประชาชนที่สนใจโดยทั่วไปสามารถ</w:t>
      </w:r>
      <w:r w:rsidR="005B7C1C" w:rsidRPr="00F84575">
        <w:rPr>
          <w:rFonts w:asciiTheme="majorBidi" w:hAnsiTheme="majorBidi" w:cstheme="majorBidi"/>
          <w:spacing w:val="-6"/>
          <w:sz w:val="32"/>
          <w:szCs w:val="32"/>
          <w:cs/>
        </w:rPr>
        <w:t>ศึกษาได้ด้วยตนเองที่บ้าน  โดยศึกษาได้จากชุดการเรียนทางไกลที่  ศนอ</w:t>
      </w:r>
      <w:r w:rsidR="005B7C1C" w:rsidRPr="00F84575">
        <w:rPr>
          <w:rFonts w:asciiTheme="majorBidi" w:hAnsiTheme="majorBidi" w:cstheme="majorBidi"/>
          <w:spacing w:val="-6"/>
          <w:sz w:val="32"/>
          <w:szCs w:val="32"/>
        </w:rPr>
        <w:t xml:space="preserve">.  </w:t>
      </w:r>
      <w:r w:rsidR="002F70DB">
        <w:rPr>
          <w:rFonts w:asciiTheme="majorBidi" w:hAnsiTheme="majorBidi" w:cstheme="majorBidi" w:hint="cs"/>
          <w:spacing w:val="-6"/>
          <w:sz w:val="32"/>
          <w:szCs w:val="32"/>
          <w:cs/>
        </w:rPr>
        <w:t>พัฒนา</w:t>
      </w:r>
      <w:r w:rsidR="005B7C1C" w:rsidRPr="00F84575">
        <w:rPr>
          <w:rFonts w:asciiTheme="majorBidi" w:hAnsiTheme="majorBidi" w:cstheme="majorBidi"/>
          <w:spacing w:val="-6"/>
          <w:sz w:val="32"/>
          <w:szCs w:val="32"/>
          <w:cs/>
        </w:rPr>
        <w:t>ขึ้นเพื่อให้เหมาะสม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กับการศึกษาด้วยตนเอง  ซึ่งประกอบด้วย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สื่อหลักที่เป็นเอกสารชุดการเรียนและสื่อประกอบที่เป็นวีซีดี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B7C1C" w:rsidRPr="00F84575">
        <w:rPr>
          <w:rFonts w:asciiTheme="majorBidi" w:hAnsiTheme="majorBidi" w:cstheme="majorBidi"/>
          <w:sz w:val="32"/>
          <w:szCs w:val="32"/>
          <w:cs/>
        </w:rPr>
        <w:t>สื่อบุคคล  แหล่งเรียนรู้  และแหล่งค้นคว้าต่างๆ</w:t>
      </w:r>
    </w:p>
    <w:p w:rsidR="00505C33" w:rsidRDefault="00505C33" w:rsidP="00505C33">
      <w:pPr>
        <w:tabs>
          <w:tab w:val="left" w:pos="567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B7C1C" w:rsidRPr="00A24721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>ให้สอดคล้องกับ</w:t>
      </w:r>
      <w:r w:rsidR="005A4836">
        <w:rPr>
          <w:rFonts w:asciiTheme="majorBidi" w:hAnsiTheme="majorBidi" w:cstheme="majorBidi" w:hint="cs"/>
          <w:sz w:val="32"/>
          <w:szCs w:val="32"/>
          <w:cs/>
        </w:rPr>
        <w:t>พระราชบัญญัติส่งเสริมการศึกษานอกระบบและการศึกษาตามอัธยาศัย          พ.ศ.</w:t>
      </w:r>
      <w:r w:rsidR="0068416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A4836">
        <w:rPr>
          <w:rFonts w:asciiTheme="majorBidi" w:hAnsiTheme="majorBidi" w:cstheme="majorBidi"/>
          <w:sz w:val="32"/>
          <w:szCs w:val="32"/>
        </w:rPr>
        <w:t xml:space="preserve">2551  </w:t>
      </w:r>
      <w:r w:rsidR="005A4836">
        <w:rPr>
          <w:rFonts w:asciiTheme="majorBidi" w:hAnsiTheme="majorBidi" w:cstheme="majorBidi" w:hint="cs"/>
          <w:sz w:val="32"/>
          <w:szCs w:val="32"/>
          <w:cs/>
        </w:rPr>
        <w:t>ที่ให้มีรูปแบบ  หลักสูตร  วิธีการจัด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A4836">
        <w:rPr>
          <w:rFonts w:asciiTheme="majorBidi" w:hAnsiTheme="majorBidi" w:cstheme="majorBidi" w:hint="cs"/>
          <w:sz w:val="32"/>
          <w:szCs w:val="32"/>
          <w:cs/>
        </w:rPr>
        <w:t>และระยะเวลา</w:t>
      </w:r>
      <w:r>
        <w:rPr>
          <w:rFonts w:asciiTheme="majorBidi" w:hAnsiTheme="majorBidi" w:cstheme="majorBidi" w:hint="cs"/>
          <w:sz w:val="32"/>
          <w:szCs w:val="32"/>
          <w:cs/>
        </w:rPr>
        <w:t>เรียนหรือฝึกอบรมที่ยืดหยุ</w:t>
      </w:r>
      <w:r w:rsidR="00EA1FFB">
        <w:rPr>
          <w:rFonts w:asciiTheme="majorBidi" w:hAnsiTheme="majorBidi" w:cstheme="majorBidi" w:hint="cs"/>
          <w:sz w:val="32"/>
          <w:szCs w:val="32"/>
          <w:cs/>
        </w:rPr>
        <w:t>่น</w:t>
      </w:r>
      <w:r>
        <w:rPr>
          <w:rFonts w:asciiTheme="majorBidi" w:hAnsiTheme="majorBidi" w:cstheme="majorBidi" w:hint="cs"/>
          <w:sz w:val="32"/>
          <w:szCs w:val="32"/>
          <w:cs/>
        </w:rPr>
        <w:t>และหลากหลายตามสภาพความต้องการและศักยภาพในการเรียนรู้ของกลุ่มเป้าหมาย  และ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วิสัยทัศน์  พันธกิจ  นโยบายเร่งด่วน  ประจำปี พ.ศ. </w:t>
      </w:r>
      <w:r w:rsidR="005B7C1C">
        <w:rPr>
          <w:rFonts w:asciiTheme="majorBidi" w:hAnsiTheme="majorBidi" w:cstheme="majorBidi"/>
          <w:sz w:val="32"/>
          <w:szCs w:val="32"/>
        </w:rPr>
        <w:t xml:space="preserve">2555 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5B7C1C" w:rsidRPr="00505C33">
        <w:rPr>
          <w:rFonts w:asciiTheme="majorBidi" w:hAnsiTheme="majorBidi" w:cstheme="majorBidi"/>
          <w:sz w:val="32"/>
          <w:szCs w:val="32"/>
          <w:cs/>
        </w:rPr>
        <w:t>สำนักงาน กศน.</w:t>
      </w:r>
      <w:r w:rsidR="005B7C1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5B7C1C">
        <w:rPr>
          <w:rFonts w:asciiTheme="majorBidi" w:hAnsiTheme="majorBidi" w:cstheme="majorBidi"/>
          <w:sz w:val="32"/>
          <w:szCs w:val="32"/>
          <w:cs/>
        </w:rPr>
        <w:t>ได้กำหนดวิสัยทัศน์ไว้ว่า</w:t>
      </w:r>
      <w:r w:rsidR="00FB5F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B7C1C">
        <w:rPr>
          <w:rFonts w:asciiTheme="majorBidi" w:hAnsiTheme="majorBidi" w:cstheme="majorBidi"/>
          <w:sz w:val="32"/>
          <w:szCs w:val="32"/>
          <w:cs/>
        </w:rPr>
        <w:t xml:space="preserve"> คนไทยได้รับการศึกษาตลอดชีวิตและการศึกษาอาชีพเพื่อการมีงานทำที่มีคุณภาพอย่างทั่วถึงและเท่าเทียมกัน  เพื่อให้เกิดสังคมฐานความรู้และการมีอาชีพอย่างยั่งยืน  มีพันธกิจในการจัดและส่งเสริมการศึกษาอาชีพเพื่อการมีงานทำเพื่อพัฒนาสมรรถนะของประชาชนและชุมชนให้สามารถสร้างสรรค์และแข่งขันอาชีพอย่างยั่งยืน  และได้มีนโยบายเร่งด่วนในการจัดตั้งศูนย์ฝึกอาชีพชุมชน  โดยให้เร่งสำรวจและวิเคราะห์ข้อมูลเชิงลึกเกี่ยวกับความต้องการด้านการศึกษาอาชีพเพื่อการมีงานทำ  เร่งพัฒนาและจัดทำหลักสูตรการศึกษาอาชีพให้สอดคล้องกับความต้องการของผู้เรียน  จัดให้มีศูนย์ฝึกอาชีพในทุกอำเภออย่างน้อยอำเภอละ  </w:t>
      </w:r>
      <w:r w:rsidRPr="005B7C1C">
        <w:rPr>
          <w:rFonts w:asciiTheme="majorBidi" w:hAnsiTheme="majorBidi" w:cstheme="majorBidi"/>
          <w:sz w:val="32"/>
          <w:szCs w:val="32"/>
        </w:rPr>
        <w:t xml:space="preserve">2  </w:t>
      </w:r>
      <w:r w:rsidRPr="005B7C1C">
        <w:rPr>
          <w:rFonts w:asciiTheme="majorBidi" w:hAnsiTheme="majorBidi" w:cstheme="majorBidi"/>
          <w:sz w:val="32"/>
          <w:szCs w:val="32"/>
          <w:cs/>
        </w:rPr>
        <w:t>แห่ง  และประสานการดำเนินงานกับศูนย์ฝึกอาชีพชุมชนของหน่วยงานและสถานศึกษาต่าง ๆ ในพื้นที่เพื่อเชื่อมโยงเป็นเครือข่ายการฝึกและสร้างอาชีพของประชาชนและชุมชนในจังหวัด  กลุ่มจังหวัด  และระหว่างจังหวัด</w:t>
      </w:r>
    </w:p>
    <w:p w:rsidR="00EA1FFB" w:rsidRDefault="0068416D" w:rsidP="004A6998">
      <w:pPr>
        <w:tabs>
          <w:tab w:val="left" w:pos="567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05C33">
        <w:rPr>
          <w:rFonts w:asciiTheme="majorBidi" w:hAnsiTheme="majorBidi" w:cstheme="majorBidi" w:hint="cs"/>
          <w:sz w:val="32"/>
          <w:szCs w:val="32"/>
          <w:cs/>
        </w:rPr>
        <w:t xml:space="preserve">สถาบันพัฒนาการศึกษานอกระบบและการศึกษาตามอัธยาศัยภาคตะวันออกเฉียงเหนือ  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>จึงได้</w:t>
      </w:r>
      <w:r w:rsidR="00505C33">
        <w:rPr>
          <w:rFonts w:asciiTheme="majorBidi" w:hAnsiTheme="majorBidi" w:cstheme="majorBidi" w:hint="cs"/>
          <w:sz w:val="32"/>
          <w:szCs w:val="32"/>
          <w:cs/>
        </w:rPr>
        <w:t>จัดตั้ง</w:t>
      </w:r>
      <w:r w:rsidR="00505C33" w:rsidRPr="004A6998">
        <w:rPr>
          <w:rFonts w:asciiTheme="majorBidi" w:hAnsiTheme="majorBidi" w:cstheme="majorBidi"/>
          <w:sz w:val="32"/>
          <w:szCs w:val="32"/>
          <w:cs/>
        </w:rPr>
        <w:t>โครงการพัฒนา</w:t>
      </w:r>
      <w:r w:rsidR="005B7C1C" w:rsidRPr="004A6998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="004A6998" w:rsidRPr="004A6998">
        <w:rPr>
          <w:rFonts w:asciiTheme="majorBidi" w:hAnsiTheme="majorBidi" w:cstheme="majorBidi"/>
          <w:sz w:val="32"/>
          <w:szCs w:val="32"/>
          <w:cs/>
        </w:rPr>
        <w:t>การทำเชื้อเห็ดและหลักสูตรการเพาะเห็ด</w:t>
      </w:r>
      <w:r w:rsidR="004A6998">
        <w:rPr>
          <w:rFonts w:asciiTheme="majorBidi" w:hAnsiTheme="majorBidi" w:cstheme="majorBidi" w:hint="cs"/>
          <w:sz w:val="32"/>
          <w:szCs w:val="32"/>
          <w:cs/>
        </w:rPr>
        <w:t>ขึ้น</w:t>
      </w:r>
      <w:r w:rsidR="004A6998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4A6998">
        <w:rPr>
          <w:rFonts w:asciiTheme="majorBidi" w:hAnsiTheme="majorBidi" w:cstheme="majorBidi" w:hint="cs"/>
          <w:sz w:val="32"/>
          <w:szCs w:val="32"/>
          <w:cs/>
        </w:rPr>
        <w:t>เพื่อปรับปรุงหลักสูตร</w:t>
      </w:r>
      <w:r w:rsidR="005B7C1C" w:rsidRPr="002F72FC">
        <w:rPr>
          <w:rFonts w:asciiTheme="majorBidi" w:hAnsiTheme="majorBidi" w:cstheme="majorBidi"/>
          <w:sz w:val="32"/>
          <w:szCs w:val="32"/>
          <w:cs/>
        </w:rPr>
        <w:t>การศึกษานอกโรงเรียนประเภทการศึกษาต่อเนื่องวิธีเรียนทางไกล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  เรื่อง  </w:t>
      </w:r>
      <w:r w:rsidR="005B7C1C" w:rsidRPr="00974B07">
        <w:rPr>
          <w:rFonts w:asciiTheme="majorBidi" w:hAnsiTheme="majorBidi" w:cstheme="majorBidi"/>
          <w:sz w:val="32"/>
          <w:szCs w:val="32"/>
          <w:cs/>
        </w:rPr>
        <w:t>การเพาะเห็ด</w:t>
      </w:r>
      <w:r w:rsidR="005B7C1C">
        <w:rPr>
          <w:rFonts w:asciiTheme="majorBidi" w:hAnsiTheme="majorBidi" w:cstheme="majorBidi" w:hint="cs"/>
          <w:cs/>
        </w:rPr>
        <w:t xml:space="preserve"> </w:t>
      </w:r>
      <w:r w:rsidR="005B7C1C" w:rsidRPr="00974B07">
        <w:rPr>
          <w:rFonts w:asciiTheme="majorBidi" w:hAnsiTheme="majorBidi" w:cstheme="majorBidi"/>
          <w:sz w:val="32"/>
          <w:szCs w:val="32"/>
        </w:rPr>
        <w:t>(</w:t>
      </w:r>
      <w:r w:rsidR="005B7C1C" w:rsidRPr="00974B07">
        <w:rPr>
          <w:rFonts w:asciiTheme="majorBidi" w:hAnsiTheme="majorBidi" w:cstheme="majorBidi"/>
          <w:sz w:val="32"/>
          <w:szCs w:val="32"/>
          <w:cs/>
        </w:rPr>
        <w:t>เห็ดนางรม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7C1C">
        <w:rPr>
          <w:rFonts w:asciiTheme="majorBidi" w:hAnsiTheme="majorBidi" w:cstheme="majorBidi" w:hint="cs"/>
          <w:cs/>
        </w:rPr>
        <w:t xml:space="preserve"> </w:t>
      </w:r>
      <w:r w:rsidR="005B7C1C" w:rsidRPr="00974B07">
        <w:rPr>
          <w:rFonts w:asciiTheme="majorBidi" w:hAnsiTheme="majorBidi" w:cstheme="majorBidi"/>
          <w:sz w:val="32"/>
          <w:szCs w:val="32"/>
          <w:cs/>
        </w:rPr>
        <w:t>เห็ดนางฟ้า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B7C1C" w:rsidRPr="00974B07">
        <w:rPr>
          <w:rFonts w:asciiTheme="majorBidi" w:hAnsiTheme="majorBidi" w:cstheme="majorBidi"/>
          <w:sz w:val="32"/>
          <w:szCs w:val="32"/>
          <w:cs/>
        </w:rPr>
        <w:t>เห็ดบด  เห็ดขอนขาว</w:t>
      </w:r>
      <w:r w:rsidR="005B7C1C" w:rsidRPr="00974B07">
        <w:rPr>
          <w:rFonts w:asciiTheme="majorBidi" w:hAnsiTheme="majorBidi" w:cstheme="majorBidi"/>
          <w:sz w:val="32"/>
          <w:szCs w:val="32"/>
        </w:rPr>
        <w:t>)</w:t>
      </w:r>
      <w:r w:rsidR="005B7C1C">
        <w:rPr>
          <w:rFonts w:asciiTheme="majorBidi" w:hAnsiTheme="majorBidi" w:cstheme="majorBidi"/>
          <w:sz w:val="32"/>
          <w:szCs w:val="32"/>
        </w:rPr>
        <w:t xml:space="preserve"> 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>และการทำเชื้อเห็ด  ให้เป็นหลักสูตรที่</w:t>
      </w:r>
      <w:r w:rsidR="004A6998">
        <w:rPr>
          <w:rFonts w:asciiTheme="majorBidi" w:hAnsiTheme="majorBidi" w:cstheme="majorBidi" w:hint="cs"/>
          <w:sz w:val="32"/>
          <w:szCs w:val="32"/>
          <w:cs/>
        </w:rPr>
        <w:t>สถานศึกษา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>สามารถนำไปจัดการเรียนรู้ที่</w:t>
      </w:r>
      <w:r w:rsidR="004A6998">
        <w:rPr>
          <w:rFonts w:asciiTheme="majorBidi" w:hAnsiTheme="majorBidi" w:cstheme="majorBidi" w:hint="cs"/>
          <w:sz w:val="32"/>
          <w:szCs w:val="32"/>
          <w:cs/>
        </w:rPr>
        <w:t>หลากหลาย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>สอดคล้องกับ</w:t>
      </w:r>
      <w:r w:rsidR="004A6998">
        <w:rPr>
          <w:rFonts w:asciiTheme="majorBidi" w:hAnsiTheme="majorBidi" w:cstheme="majorBidi" w:hint="cs"/>
          <w:sz w:val="32"/>
          <w:szCs w:val="32"/>
          <w:cs/>
        </w:rPr>
        <w:t>สภาพ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>ความต้องการ</w:t>
      </w:r>
      <w:r w:rsidR="004A6998">
        <w:rPr>
          <w:rFonts w:asciiTheme="majorBidi" w:hAnsiTheme="majorBidi" w:cstheme="majorBidi" w:hint="cs"/>
          <w:sz w:val="32"/>
          <w:szCs w:val="32"/>
          <w:cs/>
        </w:rPr>
        <w:t>และศักยภาพในการเรียนรู้</w:t>
      </w:r>
      <w:r w:rsidR="005B7C1C">
        <w:rPr>
          <w:rFonts w:asciiTheme="majorBidi" w:hAnsiTheme="majorBidi" w:cstheme="majorBidi" w:hint="cs"/>
          <w:sz w:val="32"/>
          <w:szCs w:val="32"/>
          <w:cs/>
        </w:rPr>
        <w:t>ของประชาชนในชุมชนได้</w:t>
      </w:r>
      <w:r w:rsidR="004A699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D11C69" w:rsidRPr="00D11C69" w:rsidRDefault="00303328" w:rsidP="004A6998">
      <w:pPr>
        <w:tabs>
          <w:tab w:val="left" w:pos="567"/>
        </w:tabs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90492">
        <w:rPr>
          <w:rFonts w:asciiTheme="majorBidi" w:hAnsiTheme="majorBidi" w:cstheme="majorBidi" w:hint="cs"/>
          <w:sz w:val="32"/>
          <w:szCs w:val="32"/>
          <w:cs/>
        </w:rPr>
        <w:t>ซึ่งในการพัฒนาหลักสูตร</w:t>
      </w:r>
      <w:r>
        <w:rPr>
          <w:rFonts w:asciiTheme="majorBidi" w:hAnsiTheme="majorBidi" w:cstheme="majorBidi" w:hint="cs"/>
          <w:sz w:val="32"/>
          <w:szCs w:val="32"/>
          <w:cs/>
        </w:rPr>
        <w:t>จำเป็น</w:t>
      </w:r>
      <w:r w:rsidR="00F90492">
        <w:rPr>
          <w:rFonts w:asciiTheme="majorBidi" w:hAnsiTheme="majorBidi" w:cstheme="majorBidi" w:hint="cs"/>
          <w:sz w:val="32"/>
          <w:szCs w:val="32"/>
          <w:cs/>
        </w:rPr>
        <w:t>ต้อง</w:t>
      </w:r>
      <w:r>
        <w:rPr>
          <w:rFonts w:asciiTheme="majorBidi" w:hAnsiTheme="majorBidi" w:cstheme="majorBidi" w:hint="cs"/>
          <w:sz w:val="32"/>
          <w:szCs w:val="32"/>
          <w:cs/>
        </w:rPr>
        <w:t>ทราบ</w:t>
      </w:r>
      <w:r w:rsidR="004A6998">
        <w:rPr>
          <w:rFonts w:asciiTheme="majorBidi" w:hAnsiTheme="majorBidi" w:cstheme="majorBidi" w:hint="cs"/>
          <w:sz w:val="32"/>
          <w:szCs w:val="32"/>
          <w:cs/>
        </w:rPr>
        <w:t>บริบทในการจัดการฝึกอบรมการทำเชื้อเห็ดและการเพาะเห็ด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ของสถานศึกษาสังกัดสำนักงาน กศน.ในภาคตะวันออกเฉียงเหนือ  </w:t>
      </w:r>
      <w:r w:rsidR="004A6998">
        <w:rPr>
          <w:rFonts w:asciiTheme="majorBidi" w:hAnsiTheme="majorBidi" w:cstheme="majorBidi" w:hint="cs"/>
          <w:sz w:val="32"/>
          <w:szCs w:val="32"/>
          <w:cs/>
        </w:rPr>
        <w:t>เพื่อ</w:t>
      </w:r>
      <w:r>
        <w:rPr>
          <w:rFonts w:asciiTheme="majorBidi" w:hAnsiTheme="majorBidi" w:cstheme="majorBidi" w:hint="cs"/>
          <w:sz w:val="32"/>
          <w:szCs w:val="32"/>
          <w:cs/>
        </w:rPr>
        <w:t>เป็นประโยชน์ต่อการ</w:t>
      </w:r>
      <w:r w:rsidR="00F90492">
        <w:rPr>
          <w:rFonts w:asciiTheme="majorBidi" w:hAnsiTheme="majorBidi" w:cstheme="majorBidi" w:hint="cs"/>
          <w:sz w:val="32"/>
          <w:szCs w:val="32"/>
          <w:cs/>
        </w:rPr>
        <w:t>วาง</w:t>
      </w:r>
      <w:r w:rsidR="00F90492">
        <w:rPr>
          <w:rFonts w:asciiTheme="majorBidi" w:hAnsiTheme="majorBidi" w:cstheme="majorBidi" w:hint="cs"/>
          <w:sz w:val="32"/>
          <w:szCs w:val="32"/>
          <w:cs/>
        </w:rPr>
        <w:lastRenderedPageBreak/>
        <w:t>แผนการพัฒนาหลักสูตร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ต่อไป  สถาบันพัฒนาการศึกษานอกระบบและการศึกษาตามอัธยาศัยภาคตะวันออกเฉียงเหนือจึงได้สำรวจการจัดการฝึกอบรมการทำเชื้อเห็ดและการเพาะเห็ด </w:t>
      </w:r>
      <w:r w:rsidRPr="00974B07">
        <w:rPr>
          <w:rFonts w:asciiTheme="majorBidi" w:hAnsiTheme="majorBidi" w:cstheme="majorBidi"/>
          <w:sz w:val="32"/>
          <w:szCs w:val="32"/>
        </w:rPr>
        <w:t>(</w:t>
      </w:r>
      <w:r w:rsidRPr="00974B07">
        <w:rPr>
          <w:rFonts w:asciiTheme="majorBidi" w:hAnsiTheme="majorBidi" w:cstheme="majorBidi"/>
          <w:sz w:val="32"/>
          <w:szCs w:val="32"/>
          <w:cs/>
        </w:rPr>
        <w:t>เห็ดนางรม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974B07">
        <w:rPr>
          <w:rFonts w:asciiTheme="majorBidi" w:hAnsiTheme="majorBidi" w:cstheme="majorBidi"/>
          <w:sz w:val="32"/>
          <w:szCs w:val="32"/>
          <w:cs/>
        </w:rPr>
        <w:t>เห็ดนางฟ้า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74B07">
        <w:rPr>
          <w:rFonts w:asciiTheme="majorBidi" w:hAnsiTheme="majorBidi" w:cstheme="majorBidi"/>
          <w:sz w:val="32"/>
          <w:szCs w:val="32"/>
          <w:cs/>
        </w:rPr>
        <w:t>เห็ดบด  เห็ดขอนขาว</w:t>
      </w:r>
      <w:r w:rsidRPr="00974B07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ของสถานศึกษาสังกัดสำนักงาน กศน.ในภาคตะวันออกเฉียงเหนือ  และเพื่อ</w:t>
      </w:r>
      <w:r w:rsidR="0068416D">
        <w:rPr>
          <w:rFonts w:asciiTheme="majorBidi" w:hAnsiTheme="majorBidi" w:cstheme="majorBidi" w:hint="cs"/>
          <w:sz w:val="32"/>
          <w:szCs w:val="32"/>
          <w:cs/>
        </w:rPr>
        <w:t>เป็นประโยชน์ต่อการ</w:t>
      </w:r>
      <w:r w:rsidR="004A6998" w:rsidRPr="005B7C1C">
        <w:rPr>
          <w:rFonts w:asciiTheme="majorBidi" w:hAnsiTheme="majorBidi" w:cstheme="majorBidi"/>
          <w:sz w:val="32"/>
          <w:szCs w:val="32"/>
          <w:cs/>
        </w:rPr>
        <w:t>ประสานการดำเนินงานกับศูนย์ฝึกอาชีพชุมชนของหน่วยงานและสถานศึกษา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A6998" w:rsidRPr="005B7C1C">
        <w:rPr>
          <w:rFonts w:asciiTheme="majorBidi" w:hAnsiTheme="majorBidi" w:cstheme="majorBidi"/>
          <w:sz w:val="32"/>
          <w:szCs w:val="32"/>
          <w:cs/>
        </w:rPr>
        <w:t>ต่าง ๆ ในพื้นที่เพื่อเชื่อมโยงเป็นเครือข่ายการฝึกและสร้างอาชีพของประชาชนและชุมชนในจังหวัด  กลุ่มจังหวัด  และระหว่างจังหวัด</w:t>
      </w:r>
      <w:r w:rsidR="003638D3">
        <w:rPr>
          <w:rFonts w:asciiTheme="majorBidi" w:hAnsiTheme="majorBidi" w:cstheme="majorBidi" w:hint="cs"/>
          <w:sz w:val="32"/>
          <w:szCs w:val="32"/>
          <w:cs/>
        </w:rPr>
        <w:t xml:space="preserve">  เกี่ยวกับการจัดการเรียนรู้การทำเชื้อเห็ดและการเพาะเห็ด </w:t>
      </w:r>
      <w:r w:rsidR="003638D3" w:rsidRPr="00974B07">
        <w:rPr>
          <w:rFonts w:asciiTheme="majorBidi" w:hAnsiTheme="majorBidi" w:cstheme="majorBidi"/>
          <w:sz w:val="32"/>
          <w:szCs w:val="32"/>
        </w:rPr>
        <w:t>(</w:t>
      </w:r>
      <w:r w:rsidR="003638D3" w:rsidRPr="00974B07">
        <w:rPr>
          <w:rFonts w:asciiTheme="majorBidi" w:hAnsiTheme="majorBidi" w:cstheme="majorBidi"/>
          <w:sz w:val="32"/>
          <w:szCs w:val="32"/>
          <w:cs/>
        </w:rPr>
        <w:t>เห็ดนางรม</w:t>
      </w:r>
      <w:r w:rsidR="003638D3">
        <w:rPr>
          <w:rFonts w:asciiTheme="majorBidi" w:hAnsiTheme="majorBidi" w:cstheme="majorBidi" w:hint="cs"/>
          <w:cs/>
        </w:rPr>
        <w:t xml:space="preserve"> </w:t>
      </w:r>
      <w:r w:rsidR="003638D3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3638D3" w:rsidRPr="00974B07">
        <w:rPr>
          <w:rFonts w:asciiTheme="majorBidi" w:hAnsiTheme="majorBidi" w:cstheme="majorBidi"/>
          <w:sz w:val="32"/>
          <w:szCs w:val="32"/>
          <w:cs/>
        </w:rPr>
        <w:t>เห็ดนางฟ้า</w:t>
      </w:r>
      <w:r w:rsidR="003638D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638D3" w:rsidRPr="00974B07">
        <w:rPr>
          <w:rFonts w:asciiTheme="majorBidi" w:hAnsiTheme="majorBidi" w:cstheme="majorBidi"/>
          <w:sz w:val="32"/>
          <w:szCs w:val="32"/>
          <w:cs/>
        </w:rPr>
        <w:t>เห็ดบด  เห็ดขอนขาว</w:t>
      </w:r>
      <w:r w:rsidR="003638D3" w:rsidRPr="00974B07">
        <w:rPr>
          <w:rFonts w:asciiTheme="majorBidi" w:hAnsiTheme="majorBidi" w:cstheme="majorBidi"/>
          <w:sz w:val="32"/>
          <w:szCs w:val="32"/>
        </w:rPr>
        <w:t>)</w:t>
      </w:r>
      <w:r w:rsidR="003638D3">
        <w:rPr>
          <w:rFonts w:asciiTheme="majorBidi" w:hAnsiTheme="majorBidi" w:cstheme="majorBidi"/>
          <w:sz w:val="32"/>
          <w:szCs w:val="32"/>
        </w:rPr>
        <w:t xml:space="preserve"> </w:t>
      </w:r>
      <w:r w:rsidR="0068416D">
        <w:rPr>
          <w:rFonts w:asciiTheme="majorBidi" w:hAnsiTheme="majorBidi" w:cstheme="majorBidi" w:hint="cs"/>
          <w:sz w:val="32"/>
          <w:szCs w:val="32"/>
          <w:cs/>
        </w:rPr>
        <w:t xml:space="preserve">สถาบันพัฒนาการศึกษานอกระบบและการศึกษาตามอัธยาศัยภาคตะวันออกเฉียงเหนือ  </w:t>
      </w:r>
      <w:r w:rsidR="00F90492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3638D3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2F70DB">
        <w:rPr>
          <w:rFonts w:asciiTheme="majorBidi" w:hAnsiTheme="majorBidi" w:cstheme="majorBidi" w:hint="cs"/>
          <w:sz w:val="32"/>
          <w:szCs w:val="32"/>
          <w:cs/>
        </w:rPr>
        <w:t>จัดทำ</w:t>
      </w:r>
      <w:r w:rsidR="0068416D">
        <w:rPr>
          <w:rFonts w:asciiTheme="majorBidi" w:hAnsiTheme="majorBidi" w:cstheme="majorBidi" w:hint="cs"/>
          <w:sz w:val="32"/>
          <w:szCs w:val="32"/>
          <w:cs/>
        </w:rPr>
        <w:t>รายงาน</w:t>
      </w:r>
      <w:r w:rsidR="003638D3">
        <w:rPr>
          <w:rFonts w:asciiTheme="majorBidi" w:hAnsiTheme="majorBidi" w:cstheme="majorBidi" w:hint="cs"/>
          <w:sz w:val="32"/>
          <w:szCs w:val="32"/>
          <w:cs/>
        </w:rPr>
        <w:t>ผลการสำรวจ</w:t>
      </w:r>
      <w:r w:rsidR="00F90492">
        <w:rPr>
          <w:rFonts w:asciiTheme="majorBidi" w:hAnsiTheme="majorBidi" w:cstheme="majorBidi" w:hint="cs"/>
          <w:sz w:val="32"/>
          <w:szCs w:val="32"/>
          <w:cs/>
        </w:rPr>
        <w:t>ข้อมูลการจัดการฝึกอบรมการทำเชื้อเห็ดและการเพาะเห็ด</w:t>
      </w:r>
      <w:r w:rsidR="003638D3" w:rsidRPr="00974B07">
        <w:rPr>
          <w:rFonts w:asciiTheme="majorBidi" w:hAnsiTheme="majorBidi" w:cstheme="majorBidi"/>
          <w:sz w:val="32"/>
          <w:szCs w:val="32"/>
        </w:rPr>
        <w:t>(</w:t>
      </w:r>
      <w:r w:rsidR="003638D3" w:rsidRPr="00974B07">
        <w:rPr>
          <w:rFonts w:asciiTheme="majorBidi" w:hAnsiTheme="majorBidi" w:cstheme="majorBidi"/>
          <w:sz w:val="32"/>
          <w:szCs w:val="32"/>
          <w:cs/>
        </w:rPr>
        <w:t>เห็ดนางรม</w:t>
      </w:r>
      <w:r w:rsidR="003638D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638D3" w:rsidRPr="00974B07">
        <w:rPr>
          <w:rFonts w:asciiTheme="majorBidi" w:hAnsiTheme="majorBidi" w:cstheme="majorBidi"/>
          <w:sz w:val="32"/>
          <w:szCs w:val="32"/>
          <w:cs/>
        </w:rPr>
        <w:t>เห็ดนางฟ้า</w:t>
      </w:r>
      <w:r w:rsidR="003638D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3638D3" w:rsidRPr="00974B07">
        <w:rPr>
          <w:rFonts w:asciiTheme="majorBidi" w:hAnsiTheme="majorBidi" w:cstheme="majorBidi"/>
          <w:sz w:val="32"/>
          <w:szCs w:val="32"/>
          <w:cs/>
        </w:rPr>
        <w:t>เห็ดบด  เห็ดขอนขาว</w:t>
      </w:r>
      <w:r w:rsidR="003638D3" w:rsidRPr="00974B07">
        <w:rPr>
          <w:rFonts w:asciiTheme="majorBidi" w:hAnsiTheme="majorBidi" w:cstheme="majorBidi"/>
          <w:sz w:val="32"/>
          <w:szCs w:val="32"/>
        </w:rPr>
        <w:t>)</w:t>
      </w:r>
      <w:r w:rsidR="003638D3">
        <w:rPr>
          <w:rFonts w:asciiTheme="majorBidi" w:hAnsiTheme="majorBidi" w:cstheme="majorBidi" w:hint="cs"/>
          <w:sz w:val="32"/>
          <w:szCs w:val="32"/>
          <w:cs/>
        </w:rPr>
        <w:t>ของสถานศึกษาสังกัดสำนักงาน กศน.ในภาคตะวันออกเฉียงเหนือ  เพื่อเป็นประโยชน์ต่อผู้ปฏิบัติงานต่อไป</w:t>
      </w:r>
    </w:p>
    <w:p w:rsidR="00D11C69" w:rsidRPr="00D11C69" w:rsidRDefault="00D11C69" w:rsidP="00D11C69">
      <w:pPr>
        <w:tabs>
          <w:tab w:val="left" w:pos="851"/>
          <w:tab w:val="left" w:pos="1701"/>
          <w:tab w:val="left" w:pos="1985"/>
          <w:tab w:val="left" w:pos="3828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11C69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D11C69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D11C69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5B7C1C" w:rsidRPr="00D11C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92282" w:rsidRDefault="005B7C1C" w:rsidP="004275FA">
      <w:pPr>
        <w:tabs>
          <w:tab w:val="left" w:pos="284"/>
          <w:tab w:val="left" w:pos="851"/>
          <w:tab w:val="left" w:pos="1701"/>
          <w:tab w:val="left" w:pos="1985"/>
          <w:tab w:val="left" w:pos="3828"/>
        </w:tabs>
        <w:spacing w:after="0" w:line="240" w:lineRule="auto"/>
        <w:ind w:left="851" w:hanging="851"/>
        <w:jc w:val="thaiDistribute"/>
        <w:rPr>
          <w:rFonts w:asciiTheme="majorBidi" w:hAnsiTheme="majorBidi" w:cstheme="majorBidi"/>
          <w:sz w:val="32"/>
          <w:szCs w:val="32"/>
        </w:rPr>
      </w:pPr>
      <w:r w:rsidRPr="00D11C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1C69" w:rsidRPr="00D11C69">
        <w:rPr>
          <w:rFonts w:asciiTheme="majorBidi" w:hAnsiTheme="majorBidi" w:cstheme="majorBidi"/>
          <w:sz w:val="32"/>
          <w:szCs w:val="32"/>
        </w:rPr>
        <w:t xml:space="preserve">    </w:t>
      </w:r>
      <w:r w:rsidR="00C92282">
        <w:rPr>
          <w:rFonts w:asciiTheme="majorBidi" w:hAnsiTheme="majorBidi" w:cstheme="majorBidi"/>
          <w:sz w:val="32"/>
          <w:szCs w:val="32"/>
        </w:rPr>
        <w:t xml:space="preserve">   </w:t>
      </w:r>
      <w:r w:rsidR="00D11C69" w:rsidRPr="00D11C69">
        <w:rPr>
          <w:rFonts w:asciiTheme="majorBidi" w:hAnsiTheme="majorBidi" w:cstheme="majorBidi"/>
          <w:sz w:val="32"/>
          <w:szCs w:val="32"/>
        </w:rPr>
        <w:t>2.1</w:t>
      </w:r>
      <w:r w:rsidR="00C9228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275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1C69">
        <w:rPr>
          <w:rFonts w:asciiTheme="majorBidi" w:hAnsiTheme="majorBidi" w:cstheme="majorBidi" w:hint="cs"/>
          <w:sz w:val="32"/>
          <w:szCs w:val="32"/>
          <w:cs/>
        </w:rPr>
        <w:t>ทราบข้อมูลที่เกี่ยวข้องในการดำเนินการพัฒนา(ปรับปรุง)หลักสูตรการทำเชื้อเห็ดและการเพาะ</w:t>
      </w:r>
      <w:r w:rsidR="004275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1C69">
        <w:rPr>
          <w:rFonts w:asciiTheme="majorBidi" w:hAnsiTheme="majorBidi" w:cstheme="majorBidi" w:hint="cs"/>
          <w:sz w:val="32"/>
          <w:szCs w:val="32"/>
          <w:cs/>
        </w:rPr>
        <w:t>เห็ด</w:t>
      </w:r>
      <w:r w:rsidR="00C92282" w:rsidRPr="00974B07">
        <w:rPr>
          <w:rFonts w:asciiTheme="majorBidi" w:hAnsiTheme="majorBidi" w:cstheme="majorBidi"/>
          <w:sz w:val="32"/>
          <w:szCs w:val="32"/>
        </w:rPr>
        <w:t>(</w:t>
      </w:r>
      <w:r w:rsidR="00C92282" w:rsidRPr="00974B07">
        <w:rPr>
          <w:rFonts w:asciiTheme="majorBidi" w:hAnsiTheme="majorBidi" w:cstheme="majorBidi"/>
          <w:sz w:val="32"/>
          <w:szCs w:val="32"/>
          <w:cs/>
        </w:rPr>
        <w:t>เห็ดนางรม</w:t>
      </w:r>
      <w:r w:rsidR="00C9228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92282" w:rsidRPr="00974B07">
        <w:rPr>
          <w:rFonts w:asciiTheme="majorBidi" w:hAnsiTheme="majorBidi" w:cstheme="majorBidi"/>
          <w:sz w:val="32"/>
          <w:szCs w:val="32"/>
          <w:cs/>
        </w:rPr>
        <w:t>เห็ดนางฟ้า</w:t>
      </w:r>
      <w:r w:rsidR="00C9228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92282" w:rsidRPr="00974B07">
        <w:rPr>
          <w:rFonts w:asciiTheme="majorBidi" w:hAnsiTheme="majorBidi" w:cstheme="majorBidi"/>
          <w:sz w:val="32"/>
          <w:szCs w:val="32"/>
          <w:cs/>
        </w:rPr>
        <w:t>เห็ดบด  เห็ดขอนขาว</w:t>
      </w:r>
      <w:r w:rsidR="00C92282" w:rsidRPr="00974B07">
        <w:rPr>
          <w:rFonts w:asciiTheme="majorBidi" w:hAnsiTheme="majorBidi" w:cstheme="majorBidi"/>
          <w:sz w:val="32"/>
          <w:szCs w:val="32"/>
        </w:rPr>
        <w:t>)</w:t>
      </w:r>
    </w:p>
    <w:p w:rsidR="004275FA" w:rsidRDefault="00C92282" w:rsidP="004275FA">
      <w:pPr>
        <w:tabs>
          <w:tab w:val="left" w:pos="284"/>
          <w:tab w:val="left" w:pos="851"/>
          <w:tab w:val="left" w:pos="1701"/>
          <w:tab w:val="left" w:pos="1985"/>
          <w:tab w:val="left" w:pos="3828"/>
        </w:tabs>
        <w:spacing w:after="0" w:line="240" w:lineRule="auto"/>
        <w:ind w:left="851" w:hanging="425"/>
        <w:jc w:val="thaiDistribute"/>
        <w:rPr>
          <w:rFonts w:asciiTheme="majorBidi" w:hAnsiTheme="majorBidi" w:cstheme="majorBidi"/>
          <w:sz w:val="32"/>
          <w:szCs w:val="32"/>
        </w:rPr>
      </w:pPr>
      <w:r w:rsidRPr="00C92282">
        <w:rPr>
          <w:rFonts w:asciiTheme="majorBidi" w:hAnsiTheme="majorBidi" w:cstheme="majorBidi"/>
          <w:sz w:val="32"/>
          <w:szCs w:val="32"/>
        </w:rPr>
        <w:t xml:space="preserve">2.2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92282">
        <w:rPr>
          <w:rFonts w:asciiTheme="majorBidi" w:hAnsiTheme="majorBidi" w:cstheme="majorBidi"/>
          <w:sz w:val="32"/>
          <w:szCs w:val="32"/>
          <w:cs/>
        </w:rPr>
        <w:t>เผยแพร่ข้อมูล</w:t>
      </w:r>
      <w:r w:rsidR="00F6531A">
        <w:rPr>
          <w:rFonts w:asciiTheme="majorBidi" w:hAnsiTheme="majorBidi" w:cstheme="majorBidi" w:hint="cs"/>
          <w:sz w:val="32"/>
          <w:szCs w:val="32"/>
          <w:cs/>
        </w:rPr>
        <w:t>แหล่งเรียนรู้</w:t>
      </w:r>
      <w:r w:rsidRPr="00C92282">
        <w:rPr>
          <w:rFonts w:asciiTheme="majorBidi" w:hAnsiTheme="majorBidi" w:cstheme="majorBidi"/>
          <w:sz w:val="32"/>
          <w:szCs w:val="32"/>
          <w:cs/>
        </w:rPr>
        <w:t>การทำเชื้อเห็ดและการเพาะเห็ด</w:t>
      </w:r>
      <w:r w:rsidRPr="00C92282">
        <w:rPr>
          <w:rFonts w:asciiTheme="majorBidi" w:hAnsiTheme="majorBidi" w:cstheme="majorBidi"/>
          <w:sz w:val="32"/>
          <w:szCs w:val="32"/>
        </w:rPr>
        <w:t xml:space="preserve"> (</w:t>
      </w:r>
      <w:r w:rsidRPr="00C92282">
        <w:rPr>
          <w:rFonts w:asciiTheme="majorBidi" w:hAnsiTheme="majorBidi" w:cstheme="majorBidi"/>
          <w:sz w:val="32"/>
          <w:szCs w:val="32"/>
          <w:cs/>
        </w:rPr>
        <w:t>เห็ดนางรม</w:t>
      </w:r>
      <w:r w:rsidR="003F26D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C31CA">
        <w:rPr>
          <w:rFonts w:asciiTheme="majorBidi" w:hAnsiTheme="majorBidi" w:cstheme="majorBidi"/>
          <w:sz w:val="32"/>
          <w:szCs w:val="32"/>
          <w:cs/>
        </w:rPr>
        <w:t>เห็ดนางฟ้า  เห็ดบด</w:t>
      </w:r>
      <w:r w:rsidR="004C31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92282">
        <w:rPr>
          <w:rFonts w:asciiTheme="majorBidi" w:hAnsiTheme="majorBidi" w:cstheme="majorBidi"/>
          <w:sz w:val="32"/>
          <w:szCs w:val="32"/>
          <w:cs/>
        </w:rPr>
        <w:t>เห็ด</w:t>
      </w:r>
      <w:r w:rsidR="004275FA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C92282">
        <w:rPr>
          <w:rFonts w:asciiTheme="majorBidi" w:hAnsiTheme="majorBidi" w:cstheme="majorBidi"/>
          <w:sz w:val="32"/>
          <w:szCs w:val="32"/>
          <w:cs/>
        </w:rPr>
        <w:t>ขอนขาว</w:t>
      </w:r>
      <w:r w:rsidRPr="00C92282">
        <w:rPr>
          <w:rFonts w:asciiTheme="majorBidi" w:hAnsiTheme="majorBidi" w:cstheme="majorBidi"/>
          <w:sz w:val="32"/>
          <w:szCs w:val="32"/>
        </w:rPr>
        <w:t>)</w:t>
      </w:r>
      <w:r w:rsidR="008473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25DC">
        <w:rPr>
          <w:rFonts w:asciiTheme="majorBidi" w:hAnsiTheme="majorBidi" w:cstheme="majorBidi" w:hint="cs"/>
          <w:sz w:val="32"/>
          <w:szCs w:val="32"/>
          <w:cs/>
        </w:rPr>
        <w:t>เพื่อเอื้อ</w:t>
      </w:r>
      <w:r>
        <w:rPr>
          <w:rFonts w:asciiTheme="majorBidi" w:hAnsiTheme="majorBidi" w:cstheme="majorBidi" w:hint="cs"/>
          <w:sz w:val="32"/>
          <w:szCs w:val="32"/>
          <w:cs/>
        </w:rPr>
        <w:t>ประโยชน์</w:t>
      </w:r>
      <w:r w:rsidR="00EC25DC">
        <w:rPr>
          <w:rFonts w:asciiTheme="majorBidi" w:hAnsiTheme="majorBidi" w:cstheme="majorBidi" w:hint="cs"/>
          <w:sz w:val="32"/>
          <w:szCs w:val="32"/>
          <w:cs/>
        </w:rPr>
        <w:t>ต่อ</w:t>
      </w:r>
      <w:r w:rsidR="008473AB" w:rsidRPr="008473AB">
        <w:rPr>
          <w:rFonts w:asciiTheme="majorBidi" w:hAnsiTheme="majorBidi" w:cstheme="majorBidi"/>
          <w:sz w:val="32"/>
          <w:szCs w:val="32"/>
          <w:cs/>
        </w:rPr>
        <w:t>ประสานการ</w:t>
      </w:r>
      <w:r w:rsidR="008473AB">
        <w:rPr>
          <w:rFonts w:asciiTheme="majorBidi" w:hAnsiTheme="majorBidi" w:cstheme="majorBidi" w:hint="cs"/>
          <w:sz w:val="32"/>
          <w:szCs w:val="32"/>
          <w:cs/>
        </w:rPr>
        <w:t>จัดการเรียนรู้</w:t>
      </w:r>
      <w:r w:rsidR="008473AB" w:rsidRPr="008473AB">
        <w:rPr>
          <w:rFonts w:asciiTheme="majorBidi" w:hAnsiTheme="majorBidi" w:cstheme="majorBidi"/>
          <w:sz w:val="32"/>
          <w:szCs w:val="32"/>
          <w:cs/>
        </w:rPr>
        <w:t>ของหน่วยงานและสถานศึกษาต่าง ๆ ใน</w:t>
      </w:r>
    </w:p>
    <w:p w:rsidR="008473AB" w:rsidRDefault="004275FA" w:rsidP="004275FA">
      <w:pPr>
        <w:tabs>
          <w:tab w:val="left" w:pos="284"/>
          <w:tab w:val="left" w:pos="851"/>
          <w:tab w:val="left" w:pos="1701"/>
          <w:tab w:val="left" w:pos="1985"/>
          <w:tab w:val="left" w:pos="3828"/>
        </w:tabs>
        <w:spacing w:after="0" w:line="240" w:lineRule="auto"/>
        <w:ind w:left="851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8473AB" w:rsidRPr="008473AB">
        <w:rPr>
          <w:rFonts w:asciiTheme="majorBidi" w:hAnsiTheme="majorBidi" w:cstheme="majorBidi"/>
          <w:sz w:val="32"/>
          <w:szCs w:val="32"/>
          <w:cs/>
        </w:rPr>
        <w:t xml:space="preserve">พื้นที่เพื่อเชื่อมโยงเป็นเครือข่ายการฝึกและสร้างอาชีพของประชาชนและชุมชนในจังหวัด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473AB" w:rsidRPr="008473AB">
        <w:rPr>
          <w:rFonts w:asciiTheme="majorBidi" w:hAnsiTheme="majorBidi" w:cstheme="majorBidi"/>
          <w:sz w:val="32"/>
          <w:szCs w:val="32"/>
          <w:cs/>
        </w:rPr>
        <w:t>กลุ่ม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8473AB" w:rsidRPr="008473AB">
        <w:rPr>
          <w:rFonts w:asciiTheme="majorBidi" w:hAnsiTheme="majorBidi" w:cstheme="majorBidi"/>
          <w:sz w:val="32"/>
          <w:szCs w:val="32"/>
          <w:cs/>
        </w:rPr>
        <w:t>จังหวัด  และระหว่างจังหวัด</w:t>
      </w:r>
    </w:p>
    <w:p w:rsidR="00662181" w:rsidRDefault="00662181" w:rsidP="008473AB">
      <w:pPr>
        <w:tabs>
          <w:tab w:val="left" w:pos="567"/>
        </w:tabs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62181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662181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วิธีการสำรวจ</w:t>
      </w:r>
    </w:p>
    <w:p w:rsidR="00FB5F95" w:rsidRDefault="001A5EE7" w:rsidP="008473AB">
      <w:pPr>
        <w:tabs>
          <w:tab w:val="left" w:pos="284"/>
          <w:tab w:val="left" w:pos="851"/>
        </w:tabs>
        <w:spacing w:after="0" w:line="240" w:lineRule="auto"/>
        <w:ind w:left="851" w:hanging="425"/>
        <w:jc w:val="thaiDistribute"/>
        <w:rPr>
          <w:rFonts w:asciiTheme="majorBidi" w:hAnsiTheme="majorBidi" w:cstheme="majorBidi"/>
          <w:sz w:val="32"/>
          <w:szCs w:val="32"/>
        </w:rPr>
      </w:pPr>
      <w:r w:rsidRPr="001A5EE7">
        <w:rPr>
          <w:rFonts w:asciiTheme="majorBidi" w:hAnsiTheme="majorBidi" w:cstheme="majorBidi"/>
          <w:sz w:val="32"/>
          <w:szCs w:val="32"/>
        </w:rPr>
        <w:t xml:space="preserve">3.1  </w:t>
      </w:r>
      <w:r w:rsidR="00662181" w:rsidRPr="001A5EE7">
        <w:rPr>
          <w:rFonts w:asciiTheme="majorBidi" w:hAnsiTheme="majorBidi" w:cstheme="majorBidi" w:hint="cs"/>
          <w:sz w:val="32"/>
          <w:szCs w:val="32"/>
          <w:cs/>
        </w:rPr>
        <w:t>ส่งแบบสำรวจให้สำนักงานส่งเสริมการศึกษานอกระบบและการศึกษาตามอัธยาศัยจังหวัด</w:t>
      </w:r>
    </w:p>
    <w:p w:rsidR="00662181" w:rsidRDefault="00662181" w:rsidP="001A5EE7">
      <w:pPr>
        <w:tabs>
          <w:tab w:val="left" w:pos="284"/>
          <w:tab w:val="left" w:pos="851"/>
        </w:tabs>
        <w:spacing w:after="0" w:line="240" w:lineRule="auto"/>
        <w:ind w:left="851" w:hanging="425"/>
        <w:jc w:val="thaiDistribute"/>
        <w:rPr>
          <w:rFonts w:asciiTheme="majorBidi" w:hAnsiTheme="majorBidi" w:cstheme="majorBidi"/>
          <w:sz w:val="32"/>
          <w:szCs w:val="32"/>
        </w:rPr>
      </w:pPr>
      <w:r w:rsidRPr="001A5EE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B5F95">
        <w:rPr>
          <w:rFonts w:asciiTheme="majorBidi" w:hAnsiTheme="majorBidi" w:cstheme="majorBidi"/>
          <w:sz w:val="32"/>
          <w:szCs w:val="32"/>
        </w:rPr>
        <w:t xml:space="preserve">     </w:t>
      </w:r>
      <w:r w:rsidR="001A5EE7" w:rsidRPr="001A5EE7">
        <w:rPr>
          <w:rFonts w:asciiTheme="majorBidi" w:hAnsiTheme="majorBidi" w:cstheme="majorBidi"/>
          <w:sz w:val="32"/>
          <w:szCs w:val="32"/>
        </w:rPr>
        <w:t xml:space="preserve">20  </w:t>
      </w:r>
      <w:r w:rsidR="001A5EE7" w:rsidRPr="001A5EE7">
        <w:rPr>
          <w:rFonts w:asciiTheme="majorBidi" w:hAnsiTheme="majorBidi" w:cstheme="majorBidi" w:hint="cs"/>
          <w:sz w:val="32"/>
          <w:szCs w:val="32"/>
          <w:cs/>
        </w:rPr>
        <w:t xml:space="preserve">จังหวัด  </w:t>
      </w:r>
      <w:r w:rsidRPr="001A5EE7">
        <w:rPr>
          <w:rFonts w:asciiTheme="majorBidi" w:hAnsiTheme="majorBidi" w:cstheme="majorBidi" w:hint="cs"/>
          <w:sz w:val="32"/>
          <w:szCs w:val="32"/>
          <w:cs/>
        </w:rPr>
        <w:t>ในภาคตะวันออกเฉียงเหนือ</w:t>
      </w:r>
    </w:p>
    <w:p w:rsidR="00FB5F95" w:rsidRDefault="001A5EE7" w:rsidP="001A5EE7">
      <w:pPr>
        <w:tabs>
          <w:tab w:val="left" w:pos="284"/>
          <w:tab w:val="left" w:pos="851"/>
        </w:tabs>
        <w:spacing w:after="0" w:line="240" w:lineRule="auto"/>
        <w:ind w:left="851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3.2  </w:t>
      </w:r>
      <w:r w:rsidRPr="001A5EE7">
        <w:rPr>
          <w:rFonts w:asciiTheme="majorBidi" w:hAnsiTheme="majorBidi" w:cstheme="majorBidi" w:hint="cs"/>
          <w:sz w:val="32"/>
          <w:szCs w:val="32"/>
          <w:cs/>
        </w:rPr>
        <w:t>สำนักงานส่งเสริมการศึกษานอกระบบและการศึกษาตามอัธยาศัยจังหวัด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ประสานศูนย์</w:t>
      </w:r>
      <w:r w:rsidRPr="001A5EE7">
        <w:rPr>
          <w:rFonts w:asciiTheme="majorBidi" w:hAnsiTheme="majorBidi" w:cstheme="majorBidi" w:hint="cs"/>
          <w:sz w:val="32"/>
          <w:szCs w:val="32"/>
          <w:cs/>
        </w:rPr>
        <w:t>การศึกษา</w:t>
      </w:r>
    </w:p>
    <w:p w:rsidR="001A5EE7" w:rsidRDefault="00FB5F95" w:rsidP="001A5EE7">
      <w:pPr>
        <w:tabs>
          <w:tab w:val="left" w:pos="284"/>
          <w:tab w:val="left" w:pos="851"/>
        </w:tabs>
        <w:spacing w:after="0" w:line="240" w:lineRule="auto"/>
        <w:ind w:left="851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1A5EE7" w:rsidRPr="001A5EE7">
        <w:rPr>
          <w:rFonts w:asciiTheme="majorBidi" w:hAnsiTheme="majorBidi" w:cstheme="majorBidi" w:hint="cs"/>
          <w:sz w:val="32"/>
          <w:szCs w:val="32"/>
          <w:cs/>
        </w:rPr>
        <w:t>นอกระบบและการศึกษาตามอัธยาศัย</w:t>
      </w:r>
      <w:r w:rsidR="001A5EE7">
        <w:rPr>
          <w:rFonts w:asciiTheme="majorBidi" w:hAnsiTheme="majorBidi" w:cstheme="majorBidi" w:hint="cs"/>
          <w:sz w:val="32"/>
          <w:szCs w:val="32"/>
          <w:cs/>
        </w:rPr>
        <w:t>อำเภอเพื่อการสำรวจข้อมูล</w:t>
      </w:r>
    </w:p>
    <w:p w:rsidR="00FB5F95" w:rsidRDefault="001A5EE7" w:rsidP="001A5EE7">
      <w:pPr>
        <w:tabs>
          <w:tab w:val="left" w:pos="284"/>
          <w:tab w:val="left" w:pos="851"/>
        </w:tabs>
        <w:spacing w:after="0" w:line="240" w:lineRule="auto"/>
        <w:ind w:left="851" w:hanging="42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3.3 </w:t>
      </w:r>
      <w:r w:rsidR="00FB5F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ส่งแบบสำรวจคืนสถาบันพัฒนา</w:t>
      </w:r>
      <w:r w:rsidRPr="001A5EE7">
        <w:rPr>
          <w:rFonts w:asciiTheme="majorBidi" w:hAnsiTheme="majorBidi" w:cstheme="majorBidi" w:hint="cs"/>
          <w:sz w:val="32"/>
          <w:szCs w:val="32"/>
          <w:cs/>
        </w:rPr>
        <w:t>การศึกษานอกระบบและการศึกษาตามอัธยาศัยภาค</w:t>
      </w:r>
    </w:p>
    <w:p w:rsidR="00D93D1D" w:rsidRPr="00D93D1D" w:rsidRDefault="00FB5F95" w:rsidP="001A5EE7">
      <w:pPr>
        <w:tabs>
          <w:tab w:val="left" w:pos="284"/>
          <w:tab w:val="left" w:pos="851"/>
        </w:tabs>
        <w:spacing w:after="0" w:line="240" w:lineRule="auto"/>
        <w:ind w:left="851" w:hanging="425"/>
        <w:jc w:val="thaiDistribute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1A5EE7" w:rsidRPr="001A5EE7">
        <w:rPr>
          <w:rFonts w:asciiTheme="majorBidi" w:hAnsiTheme="majorBidi" w:cstheme="majorBidi" w:hint="cs"/>
          <w:sz w:val="32"/>
          <w:szCs w:val="32"/>
          <w:cs/>
        </w:rPr>
        <w:t>ตะวันออกเฉียงเหนือ</w:t>
      </w:r>
      <w:r w:rsidR="001A5EE7">
        <w:rPr>
          <w:rFonts w:asciiTheme="majorBidi" w:hAnsiTheme="majorBidi" w:cstheme="majorBidi" w:hint="cs"/>
          <w:sz w:val="32"/>
          <w:szCs w:val="32"/>
          <w:cs/>
        </w:rPr>
        <w:t xml:space="preserve">  ภายในเวลาที่กำหนด</w:t>
      </w:r>
    </w:p>
    <w:p w:rsidR="00D93D1D" w:rsidRDefault="00D93D1D" w:rsidP="00D93D1D">
      <w:pPr>
        <w:tabs>
          <w:tab w:val="left" w:pos="284"/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93D1D">
        <w:rPr>
          <w:rFonts w:asciiTheme="majorBidi" w:hAnsiTheme="majorBidi" w:cstheme="majorBidi"/>
          <w:b/>
          <w:bCs/>
          <w:sz w:val="32"/>
          <w:szCs w:val="32"/>
        </w:rPr>
        <w:t xml:space="preserve">4.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การเก็บรวบรวมข้อมูล</w:t>
      </w:r>
    </w:p>
    <w:p w:rsidR="00EA1FFB" w:rsidRDefault="00D93D1D" w:rsidP="002F70DB">
      <w:pPr>
        <w:tabs>
          <w:tab w:val="left" w:pos="426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="002F70D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D93D1D">
        <w:rPr>
          <w:rFonts w:asciiTheme="majorBidi" w:hAnsiTheme="majorBidi" w:cstheme="majorBidi" w:hint="cs"/>
          <w:sz w:val="32"/>
          <w:szCs w:val="32"/>
          <w:cs/>
        </w:rPr>
        <w:t>เมื่อครบกำหนดเวลามี</w:t>
      </w:r>
      <w:r w:rsidRPr="001A5EE7">
        <w:rPr>
          <w:rFonts w:asciiTheme="majorBidi" w:hAnsiTheme="majorBidi" w:cstheme="majorBidi" w:hint="cs"/>
          <w:sz w:val="32"/>
          <w:szCs w:val="32"/>
          <w:cs/>
        </w:rPr>
        <w:t>สำนักงานส่งเสริมการศึกษานอกระบบและการศึกษาตามอัธยาศัยจังหวัด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ส่งแบบสำรวจคืนมา  </w:t>
      </w:r>
      <w:r>
        <w:rPr>
          <w:rFonts w:asciiTheme="majorBidi" w:hAnsiTheme="majorBidi" w:cstheme="majorBidi"/>
          <w:sz w:val="32"/>
          <w:szCs w:val="32"/>
        </w:rPr>
        <w:t>1</w:t>
      </w:r>
      <w:r w:rsidR="00F6531A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จังหวัด  ประกอบด้วย  </w:t>
      </w:r>
      <w:r w:rsidRPr="00FE3AC4">
        <w:rPr>
          <w:rFonts w:asciiTheme="majorBidi" w:hAnsiTheme="majorBidi" w:cstheme="majorBidi" w:hint="cs"/>
          <w:sz w:val="32"/>
          <w:szCs w:val="32"/>
          <w:cs/>
        </w:rPr>
        <w:t xml:space="preserve">จังหวัดกาฬสินธุ์  จังหวัดขอนแก่น  จังหวัดนครพนม  จังหวัดนครราชสีมา  จังหวัดบุรีรัมย์  </w:t>
      </w:r>
      <w:r w:rsidR="00F6531A">
        <w:rPr>
          <w:rFonts w:asciiTheme="majorBidi" w:hAnsiTheme="majorBidi" w:cstheme="majorBidi" w:hint="cs"/>
          <w:sz w:val="32"/>
          <w:szCs w:val="32"/>
          <w:cs/>
        </w:rPr>
        <w:t xml:space="preserve">จังหวัดบึงกาฬ  </w:t>
      </w:r>
      <w:r w:rsidRPr="00FE3AC4">
        <w:rPr>
          <w:rFonts w:asciiTheme="majorBidi" w:hAnsiTheme="majorBidi" w:cstheme="majorBidi" w:hint="cs"/>
          <w:sz w:val="32"/>
          <w:szCs w:val="32"/>
          <w:cs/>
        </w:rPr>
        <w:t xml:space="preserve">จังหวัดมหาสารคาม  จังหวัดยโสธร  จังหวัดร้อยเอ็ด  </w:t>
      </w:r>
      <w:r w:rsidR="002F70DB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FE3AC4">
        <w:rPr>
          <w:rFonts w:asciiTheme="majorBidi" w:hAnsiTheme="majorBidi" w:cstheme="majorBidi" w:hint="cs"/>
          <w:sz w:val="32"/>
          <w:szCs w:val="32"/>
          <w:cs/>
        </w:rPr>
        <w:t>จังหวัดเลย  จังหวัดศรีสะเกษ  จังหวัดสกลนคร  จังหวัดสุรินทร์  จังหวัดหนองคาย  และจังหวัดอำนาจเจริญ</w:t>
      </w:r>
    </w:p>
    <w:p w:rsidR="00EA1FFB" w:rsidRDefault="00EA1FFB" w:rsidP="000120BA">
      <w:pPr>
        <w:tabs>
          <w:tab w:val="left" w:pos="426"/>
        </w:tabs>
        <w:spacing w:after="0" w:line="240" w:lineRule="auto"/>
        <w:ind w:left="426" w:hanging="426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A1FFB">
        <w:rPr>
          <w:rFonts w:asciiTheme="majorBidi" w:hAnsiTheme="majorBidi" w:cstheme="majorBidi"/>
          <w:b/>
          <w:bCs/>
          <w:sz w:val="32"/>
          <w:szCs w:val="32"/>
        </w:rPr>
        <w:t xml:space="preserve">5.  </w:t>
      </w:r>
      <w:r w:rsidRPr="00EA1FFB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การวิเคราะห์ข้อมูล</w:t>
      </w:r>
      <w:r w:rsidR="00D93D1D" w:rsidRPr="00EA1F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EA1FFB" w:rsidRPr="00EA1FFB" w:rsidRDefault="00EA1FFB" w:rsidP="00EA1FFB">
      <w:pPr>
        <w:tabs>
          <w:tab w:val="left" w:pos="567"/>
          <w:tab w:val="left" w:pos="709"/>
        </w:tabs>
        <w:spacing w:after="0" w:line="240" w:lineRule="auto"/>
        <w:ind w:left="426" w:hanging="426"/>
        <w:jc w:val="thaiDistribute"/>
        <w:rPr>
          <w:rFonts w:ascii="Angsana New" w:hAnsi="Angsana New"/>
          <w:b/>
          <w:bCs/>
          <w:sz w:val="16"/>
          <w:szCs w:val="16"/>
        </w:rPr>
      </w:pPr>
      <w:r w:rsidRPr="00EA1FF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EA1FFB">
        <w:rPr>
          <w:rFonts w:asciiTheme="majorBidi" w:hAnsiTheme="majorBidi" w:cstheme="majorBidi" w:hint="cs"/>
          <w:sz w:val="32"/>
          <w:szCs w:val="32"/>
          <w:cs/>
        </w:rPr>
        <w:tab/>
        <w:t xml:space="preserve">  วิเคราะห์ข้อมูลโดยการ</w:t>
      </w:r>
      <w:r>
        <w:rPr>
          <w:rFonts w:asciiTheme="majorBidi" w:hAnsiTheme="majorBidi" w:cstheme="majorBidi" w:hint="cs"/>
          <w:sz w:val="32"/>
          <w:szCs w:val="32"/>
          <w:cs/>
        </w:rPr>
        <w:t>จัดระบบข้อมูล  และ</w:t>
      </w:r>
      <w:r w:rsidRPr="00EA1FFB">
        <w:rPr>
          <w:rFonts w:asciiTheme="majorBidi" w:hAnsiTheme="majorBidi" w:cstheme="majorBidi" w:hint="cs"/>
          <w:sz w:val="32"/>
          <w:szCs w:val="32"/>
          <w:cs/>
        </w:rPr>
        <w:t>หาค่าร้อยละ</w:t>
      </w:r>
      <w:r w:rsidR="00D93D1D" w:rsidRPr="00EA1FF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3638D3" w:rsidRPr="00EA1F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27074" w:rsidRDefault="00227074" w:rsidP="00EB23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663A2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ผลการสำรวจข้อมูล</w:t>
      </w:r>
    </w:p>
    <w:p w:rsidR="000120BA" w:rsidRPr="004663A2" w:rsidRDefault="000120BA" w:rsidP="00EB230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27074" w:rsidRPr="00B15BB8" w:rsidRDefault="00227074" w:rsidP="00227074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227074" w:rsidRDefault="00227074" w:rsidP="0022707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E3AC4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ข้อมูลที่ได้จากสำรวจ</w:t>
      </w:r>
    </w:p>
    <w:p w:rsidR="00227074" w:rsidRPr="00697FB5" w:rsidRDefault="00227074" w:rsidP="0022707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F97B6B" w:rsidRPr="000120BA" w:rsidRDefault="000120BA" w:rsidP="000120BA">
      <w:pPr>
        <w:spacing w:after="0" w:line="240" w:lineRule="auto"/>
        <w:ind w:left="993" w:hanging="993"/>
        <w:jc w:val="thaiDistribute"/>
        <w:rPr>
          <w:rFonts w:asciiTheme="majorBidi" w:hAnsiTheme="majorBidi" w:cstheme="majorBidi"/>
          <w:sz w:val="32"/>
          <w:szCs w:val="32"/>
        </w:rPr>
      </w:pPr>
      <w:r w:rsidRPr="005A6D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ตารางที่ </w:t>
      </w:r>
      <w:r w:rsidRPr="005A6D2E">
        <w:rPr>
          <w:rFonts w:asciiTheme="majorBidi" w:hAnsiTheme="majorBidi" w:cstheme="majorBidi"/>
          <w:b/>
          <w:bCs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227074" w:rsidRPr="000120BA">
        <w:rPr>
          <w:rFonts w:asciiTheme="majorBidi" w:hAnsiTheme="majorBidi" w:cstheme="majorBidi" w:hint="cs"/>
          <w:sz w:val="32"/>
          <w:szCs w:val="32"/>
          <w:cs/>
        </w:rPr>
        <w:t>รายชื่อศูนย์ส่งเสริมการศึกษานอกระบบและการศึกษาตามอัธยาศัยอำเภอ  และค่าร้อยละของจำนวนศูนย์</w:t>
      </w:r>
      <w:r w:rsidR="00C92501" w:rsidRPr="000120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7074" w:rsidRPr="000120BA">
        <w:rPr>
          <w:rFonts w:asciiTheme="majorBidi" w:hAnsiTheme="majorBidi" w:cstheme="majorBidi" w:hint="cs"/>
          <w:sz w:val="32"/>
          <w:szCs w:val="32"/>
          <w:cs/>
        </w:rPr>
        <w:t>กศน.อำเภอ ในภาคตะวันออกเฉียงเหนือ  ที่</w:t>
      </w:r>
      <w:r w:rsidR="00B15BB8" w:rsidRPr="000120BA">
        <w:rPr>
          <w:rFonts w:asciiTheme="majorBidi" w:hAnsiTheme="majorBidi" w:cstheme="majorBidi" w:hint="cs"/>
          <w:sz w:val="32"/>
          <w:szCs w:val="32"/>
          <w:cs/>
        </w:rPr>
        <w:t>จัด</w:t>
      </w:r>
      <w:r w:rsidR="00227074" w:rsidRPr="000120BA">
        <w:rPr>
          <w:rFonts w:asciiTheme="majorBidi" w:hAnsiTheme="majorBidi" w:cstheme="majorBidi" w:hint="cs"/>
          <w:sz w:val="32"/>
          <w:szCs w:val="32"/>
          <w:cs/>
        </w:rPr>
        <w:t>การฝึกอบรมการทำเชื้อเห็ดและหรือการเพาะเห็ด</w:t>
      </w:r>
      <w:r w:rsidR="005A6D2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7074" w:rsidRPr="000120BA">
        <w:rPr>
          <w:rFonts w:asciiTheme="majorBidi" w:hAnsiTheme="majorBidi" w:cstheme="majorBidi" w:hint="cs"/>
          <w:sz w:val="32"/>
          <w:szCs w:val="32"/>
          <w:cs/>
        </w:rPr>
        <w:t>(เห็ดบด  เห็ดขอนขาว  เห็ดนางรม</w:t>
      </w:r>
      <w:r w:rsidR="00227074" w:rsidRPr="000120BA">
        <w:rPr>
          <w:rFonts w:asciiTheme="majorBidi" w:hAnsiTheme="majorBidi" w:cstheme="majorBidi"/>
          <w:sz w:val="32"/>
          <w:szCs w:val="32"/>
        </w:rPr>
        <w:t>-</w:t>
      </w:r>
      <w:r w:rsidR="00227074" w:rsidRPr="000120BA">
        <w:rPr>
          <w:rFonts w:asciiTheme="majorBidi" w:hAnsiTheme="majorBidi" w:cstheme="majorBidi" w:hint="cs"/>
          <w:sz w:val="32"/>
          <w:szCs w:val="32"/>
          <w:cs/>
        </w:rPr>
        <w:t xml:space="preserve"> นางฟ้า)</w:t>
      </w:r>
      <w:r w:rsidR="00227074" w:rsidRPr="000120BA">
        <w:rPr>
          <w:rFonts w:asciiTheme="majorBidi" w:hAnsiTheme="majorBidi" w:cstheme="majorBidi"/>
          <w:sz w:val="32"/>
          <w:szCs w:val="32"/>
        </w:rPr>
        <w:t xml:space="preserve"> </w:t>
      </w:r>
    </w:p>
    <w:p w:rsidR="000120BA" w:rsidRPr="00B15BB8" w:rsidRDefault="000120BA" w:rsidP="000120BA">
      <w:pPr>
        <w:pStyle w:val="ListParagraph"/>
        <w:spacing w:after="0" w:line="240" w:lineRule="auto"/>
        <w:ind w:left="644"/>
        <w:jc w:val="thaiDistribute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8958" w:type="dxa"/>
        <w:tblInd w:w="284" w:type="dxa"/>
        <w:tblLook w:val="04A0"/>
      </w:tblPr>
      <w:tblGrid>
        <w:gridCol w:w="486"/>
        <w:gridCol w:w="4583"/>
        <w:gridCol w:w="1276"/>
        <w:gridCol w:w="1323"/>
        <w:gridCol w:w="1290"/>
      </w:tblGrid>
      <w:tr w:rsidR="00227074" w:rsidRPr="008B0F64" w:rsidTr="00775866">
        <w:trPr>
          <w:tblHeader/>
        </w:trPr>
        <w:tc>
          <w:tcPr>
            <w:tcW w:w="486" w:type="dxa"/>
            <w:vAlign w:val="center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83" w:type="dxa"/>
            <w:vAlign w:val="center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Align w:val="center"/>
          </w:tcPr>
          <w:p w:rsidR="00227074" w:rsidRPr="000B7A99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จำนวนศูนย์ กศน.อำเภอทั้งหมด</w:t>
            </w:r>
            <w:r w:rsidR="000B7A9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 w:rsidR="000B7A99">
              <w:rPr>
                <w:rFonts w:asciiTheme="majorBidi" w:hAnsiTheme="majorBidi" w:cstheme="majorBidi"/>
                <w:sz w:val="32"/>
                <w:szCs w:val="32"/>
              </w:rPr>
              <w:t>N</w:t>
            </w:r>
            <w:r w:rsidR="000B7A99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323" w:type="dxa"/>
            <w:vAlign w:val="center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จำนวนศูนย์ กศน.อำเภอ      ที่เพาะเห็ด</w:t>
            </w:r>
          </w:p>
        </w:tc>
        <w:tc>
          <w:tcPr>
            <w:tcW w:w="1290" w:type="dxa"/>
            <w:vAlign w:val="center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สำนักงาน.กศน.จังหวัดกาฬสินธุ์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กศน.อำเภอเมืองกาฬสินธุ์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กศน.อำเภอกมลาไสย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กศน.อำเภอร่องคำ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กศน.อำเภอยางตลาด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กศน.อำเภอหนองกุงศรี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กศน.อำเภอห้วยผึ้ง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1.7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กศน.อำเภอท่าคันโท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1.8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กศูนย์ ศน.อำเภอสหัสขันธ์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1.9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กศน.อำเภอกุฉินารายณ์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41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1.10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กศน.อำเภอเขาวง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1.11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กศน.อำเภอคำม่วง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1.12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กศน.อำเภอสามชัย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1.13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กศน.อำเภอนาคู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1.14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กศน.อำเภอนามน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1.15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กศน.อำเภอดอนจาน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1.16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กศน.อำเภอฆ้องชัย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0120BA">
        <w:trPr>
          <w:trHeight w:val="33"/>
        </w:trPr>
        <w:tc>
          <w:tcPr>
            <w:tcW w:w="486" w:type="dxa"/>
          </w:tcPr>
          <w:p w:rsidR="0022707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473AB" w:rsidRDefault="008473AB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120BA" w:rsidRPr="008B0F64" w:rsidRDefault="000120B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  <w:vAlign w:val="center"/>
          </w:tcPr>
          <w:p w:rsidR="00227074" w:rsidRPr="008B0F64" w:rsidRDefault="00227074" w:rsidP="000120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227074" w:rsidRPr="00697FB5" w:rsidRDefault="00227074" w:rsidP="000120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7FB5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323" w:type="dxa"/>
            <w:vAlign w:val="center"/>
          </w:tcPr>
          <w:p w:rsidR="00227074" w:rsidRPr="00697FB5" w:rsidRDefault="00227074" w:rsidP="000120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7FB5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290" w:type="dxa"/>
            <w:vAlign w:val="center"/>
          </w:tcPr>
          <w:p w:rsidR="00227074" w:rsidRPr="00697FB5" w:rsidRDefault="00227074" w:rsidP="000120B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97FB5">
              <w:rPr>
                <w:rFonts w:asciiTheme="majorBidi" w:hAnsiTheme="majorBidi" w:cstheme="majorBidi"/>
                <w:sz w:val="32"/>
                <w:szCs w:val="32"/>
              </w:rPr>
              <w:t>88.89</w:t>
            </w: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สำนักงาน.กศน.จังหวัดขอนแก่น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กศน.อำเภอสีชมพู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กศน.อำเภอโคกโพธิ์ชัย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กศน.อำเภออุบลรัตน์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กศน.อำเภอบ้านแฮด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กศน.อำเภอหนองนาคำ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กศน.อำเภอเขาสวนกวาง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2.7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กศน.อำเภอแวงใหญ่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2.8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กศน.อำเภอเปือยน้อย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2.9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กศน.อำเภอเมืองขอนแก่น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2.10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กศน.อำเภอภูผาม่าน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กศน.อำเภอภูเวียง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30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กศน.อำเภอบ้านไผ่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กศน.อำเภอหนองสองห้อง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กศน.อำเภอซำสูง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กศน.อำเภอชนบท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กศน.อำเภอน้ำพอง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2.17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กศน.อำเภอพระยืน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2.18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กศน.อำเภอหนองเรือ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2.19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กศน.อำเภอมัญจาคีรี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2.20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กศน.อำเภอพล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76.93</w:t>
            </w: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สำนักงาน.กศน.จังหวัดนครพนม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3.1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กศน.อำเภอเมืองนครพนม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3.2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กศน.อำเภอปลาปาก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3.3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กศน.อำเภอธาตุพนม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3.4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กศน.อำเภอบ้านแพง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3.5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กศน.อำเภอโพนสวรรค์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3.6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กศน.อำเภอนาแก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3.7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กศน.อำเภอศรีสงคราม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3.8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กศน.อำเภอเรณูนคร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F97B6B">
        <w:trPr>
          <w:trHeight w:val="379"/>
        </w:trPr>
        <w:tc>
          <w:tcPr>
            <w:tcW w:w="486" w:type="dxa"/>
            <w:vAlign w:val="center"/>
          </w:tcPr>
          <w:p w:rsidR="00F97B6B" w:rsidRPr="008B0F64" w:rsidRDefault="00F97B6B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  <w:vAlign w:val="center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323" w:type="dxa"/>
            <w:vAlign w:val="center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290" w:type="dxa"/>
            <w:vAlign w:val="center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66.67</w:t>
            </w: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สำนักงาน.กศน.จังหวัดนครราชสีมา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กศน.อำเภอแก้งสนามนาง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กศน.อำเภอขามทะเลสอ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กศน.อำเภอขามสะแกแสง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กศน.อำเภอคง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3.5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กศน.อำเภอครบุรี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กศน.อำเภอจักราช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4.7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กศน.อำเภอชุมพวง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4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4.8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กศน.อำเภอโชคชัย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4.9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กศน.อำเภอด่านขุนทด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4.10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กศน.อำเภอโนนแดง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4.11 </w:t>
            </w:r>
            <w:r w:rsidRPr="008B0F64">
              <w:rPr>
                <w:rFonts w:asciiTheme="majorBidi" w:hAnsiTheme="majorBidi" w:cstheme="majorBidi"/>
                <w:sz w:val="32"/>
                <w:szCs w:val="32"/>
                <w:cs/>
              </w:rPr>
              <w:t>ศูนย์ กศน.อำเภอโนนไทย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4.12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กศน.อำเภอโนนสูง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4.13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กศน.อำเภอบัวใหญ่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4.14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กศน.อำเภอบ้านเหลื่อม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4.15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กศน.อำเภอประทาย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4.16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กศน.อำเภอปักธงชัย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4.17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กศน.อำเภอปากช่อง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4.18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กศน.อำเภอพิมาย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4.19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กศน.อำเภอเมืองนครราชสีมา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4.20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กศน.อำเภอวังน้ำเขียว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4.21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กศน.อำเภอสีคิ้ว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4.22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กศน.อำเภอสูงเนิน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4.23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กศน.อำเภอเสิงสาง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4.24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กศน.อำเภอหนองบุญมาก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3F54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4.2</w:t>
            </w:r>
            <w:r w:rsidR="003F5405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กศน.อำเภอห้วยแถลง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3F5405">
            <w:r w:rsidRPr="008B0F64">
              <w:rPr>
                <w:rFonts w:asciiTheme="majorBidi" w:hAnsiTheme="majorBidi" w:cstheme="majorBidi"/>
                <w:sz w:val="32"/>
                <w:szCs w:val="32"/>
              </w:rPr>
              <w:t>4.2</w:t>
            </w:r>
            <w:r w:rsidR="003F5405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กศน.อำเภอเฉลิมพระเกียรติ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3F5405">
        <w:trPr>
          <w:trHeight w:val="391"/>
        </w:trPr>
        <w:tc>
          <w:tcPr>
            <w:tcW w:w="486" w:type="dxa"/>
          </w:tcPr>
          <w:p w:rsidR="003F5405" w:rsidRPr="008B0F64" w:rsidRDefault="003F5405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3F54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4.2</w:t>
            </w:r>
            <w:r w:rsidR="003F5405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กศน.อำเภอเมืองยาง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F5405" w:rsidRPr="008B0F64" w:rsidTr="00775866">
        <w:trPr>
          <w:trHeight w:val="27"/>
        </w:trPr>
        <w:tc>
          <w:tcPr>
            <w:tcW w:w="486" w:type="dxa"/>
          </w:tcPr>
          <w:p w:rsidR="003F5405" w:rsidRDefault="003F5405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3F5405" w:rsidRPr="003F5405" w:rsidRDefault="003F5405" w:rsidP="003F5405">
            <w:pPr>
              <w:tabs>
                <w:tab w:val="left" w:pos="36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4.28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กศน.อำเภอพระทองคำ</w:t>
            </w:r>
          </w:p>
        </w:tc>
        <w:tc>
          <w:tcPr>
            <w:tcW w:w="1276" w:type="dxa"/>
          </w:tcPr>
          <w:p w:rsidR="003F5405" w:rsidRPr="008B0F64" w:rsidRDefault="003F5405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3F5405" w:rsidRPr="008B0F64" w:rsidRDefault="003F5405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3F5405" w:rsidRPr="008B0F64" w:rsidRDefault="003F5405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3F54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4.2</w:t>
            </w:r>
            <w:r w:rsidR="003F5405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กศน.อำเภอเทพารักษ์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3F54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="003F5405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กศน.อำเภอลำทะเมนชัย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7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3F5405">
            <w:r w:rsidRPr="008B0F64">
              <w:rPr>
                <w:rFonts w:asciiTheme="majorBidi" w:hAnsiTheme="majorBidi" w:cstheme="majorBidi"/>
                <w:sz w:val="32"/>
                <w:szCs w:val="32"/>
              </w:rPr>
              <w:t>4.3</w:t>
            </w:r>
            <w:r w:rsidR="003F5405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กศน.อำเภอสีดา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3F54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4.3</w:t>
            </w:r>
            <w:r w:rsidR="003F5405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กศน.อำเภอบัวลาย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100.00</w:t>
            </w: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สำนักงาน.กศน.จังหวัดบุรีรัมย์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5.1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กศน.อำเภอโนนดินแดง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22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5.2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กศน.อำเภอลำปลายมาศ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11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5.3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กศน.อำเภอคูเมือง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111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5.4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กศน.อำเภอหนองกี่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111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5.5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กศน.อำเภอกระสัง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111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5.6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กศน.อำเภอสตึก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111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5.7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กศน.อำเภอชำนิ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111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5.8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กศน.อำเภอพุทไธสง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543"/>
        </w:trPr>
        <w:tc>
          <w:tcPr>
            <w:tcW w:w="486" w:type="dxa"/>
          </w:tcPr>
          <w:p w:rsidR="00227074" w:rsidRPr="008B0F64" w:rsidRDefault="00227074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227074" w:rsidRPr="008B0F64" w:rsidRDefault="0022707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5.9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กศน.อำเภอโนนสุวรรณ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7074" w:rsidRPr="008B0F64" w:rsidTr="00775866">
        <w:trPr>
          <w:trHeight w:val="111"/>
        </w:trPr>
        <w:tc>
          <w:tcPr>
            <w:tcW w:w="486" w:type="dxa"/>
          </w:tcPr>
          <w:p w:rsidR="00F6531A" w:rsidRDefault="00F6531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83" w:type="dxa"/>
          </w:tcPr>
          <w:p w:rsidR="00227074" w:rsidRPr="00770BA4" w:rsidRDefault="0022707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1323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290" w:type="dxa"/>
          </w:tcPr>
          <w:p w:rsidR="00227074" w:rsidRPr="008B0F64" w:rsidRDefault="00227074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39.13</w:t>
            </w:r>
          </w:p>
        </w:tc>
      </w:tr>
      <w:tr w:rsidR="00F6531A" w:rsidRPr="008B0F64" w:rsidTr="00775866">
        <w:trPr>
          <w:trHeight w:val="111"/>
        </w:trPr>
        <w:tc>
          <w:tcPr>
            <w:tcW w:w="48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83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บึงกาฬ</w:t>
            </w:r>
          </w:p>
        </w:tc>
        <w:tc>
          <w:tcPr>
            <w:tcW w:w="127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6531A" w:rsidRPr="008B0F64" w:rsidTr="00775866">
        <w:trPr>
          <w:trHeight w:val="22"/>
        </w:trPr>
        <w:tc>
          <w:tcPr>
            <w:tcW w:w="486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เมืองบึงกาฬ</w:t>
            </w:r>
          </w:p>
        </w:tc>
        <w:tc>
          <w:tcPr>
            <w:tcW w:w="127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531A" w:rsidRPr="008B0F64" w:rsidTr="00775866">
        <w:trPr>
          <w:trHeight w:val="22"/>
        </w:trPr>
        <w:tc>
          <w:tcPr>
            <w:tcW w:w="486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ปากคาด</w:t>
            </w:r>
          </w:p>
        </w:tc>
        <w:tc>
          <w:tcPr>
            <w:tcW w:w="127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531A" w:rsidRPr="008B0F64" w:rsidTr="00775866">
        <w:trPr>
          <w:trHeight w:val="22"/>
        </w:trPr>
        <w:tc>
          <w:tcPr>
            <w:tcW w:w="486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83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ศรีวิไล</w:t>
            </w:r>
          </w:p>
        </w:tc>
        <w:tc>
          <w:tcPr>
            <w:tcW w:w="127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531A" w:rsidRPr="008B0F64" w:rsidTr="00775866">
        <w:trPr>
          <w:trHeight w:val="22"/>
        </w:trPr>
        <w:tc>
          <w:tcPr>
            <w:tcW w:w="486" w:type="dxa"/>
          </w:tcPr>
          <w:p w:rsidR="00F6531A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6531A" w:rsidRPr="00F6531A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6.4  </w:t>
            </w:r>
            <w:r w:rsidR="00963EB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 w:rsidR="00963EB0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บึงโขงหลง</w:t>
            </w:r>
          </w:p>
        </w:tc>
        <w:tc>
          <w:tcPr>
            <w:tcW w:w="127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531A" w:rsidRPr="008B0F64" w:rsidTr="00775866">
        <w:trPr>
          <w:trHeight w:val="22"/>
        </w:trPr>
        <w:tc>
          <w:tcPr>
            <w:tcW w:w="486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6531A" w:rsidRPr="008B0F64" w:rsidRDefault="00F6531A" w:rsidP="00F65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โซ่พิสัย</w:t>
            </w:r>
          </w:p>
        </w:tc>
        <w:tc>
          <w:tcPr>
            <w:tcW w:w="127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531A" w:rsidRPr="008B0F64" w:rsidTr="00775866">
        <w:trPr>
          <w:trHeight w:val="483"/>
        </w:trPr>
        <w:tc>
          <w:tcPr>
            <w:tcW w:w="486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6531A" w:rsidRPr="008B0F64" w:rsidRDefault="00F6531A" w:rsidP="00F6531A"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</w:t>
            </w:r>
            <w:r w:rsidRPr="00F6531A">
              <w:rPr>
                <w:rFonts w:asciiTheme="majorBidi" w:hAnsiTheme="majorBidi" w:cstheme="majorBidi"/>
                <w:sz w:val="32"/>
                <w:szCs w:val="32"/>
                <w:cs/>
              </w:rPr>
              <w:t>อำเภอบุ่งคล้า</w:t>
            </w:r>
          </w:p>
        </w:tc>
        <w:tc>
          <w:tcPr>
            <w:tcW w:w="127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531A" w:rsidRPr="008B0F64" w:rsidTr="00F6531A">
        <w:trPr>
          <w:trHeight w:val="483"/>
        </w:trPr>
        <w:tc>
          <w:tcPr>
            <w:tcW w:w="486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6531A" w:rsidRPr="008B0F64" w:rsidRDefault="00F6531A" w:rsidP="00F6531A"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</w:t>
            </w:r>
            <w:r w:rsidRPr="00F6531A">
              <w:rPr>
                <w:rFonts w:asciiTheme="majorBidi" w:hAnsiTheme="majorBidi" w:cstheme="majorBidi"/>
                <w:sz w:val="32"/>
                <w:szCs w:val="32"/>
                <w:cs/>
              </w:rPr>
              <w:t>อำเภอเซกา</w:t>
            </w:r>
          </w:p>
        </w:tc>
        <w:tc>
          <w:tcPr>
            <w:tcW w:w="127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531A" w:rsidRPr="008B0F64" w:rsidTr="00775866">
        <w:trPr>
          <w:trHeight w:val="22"/>
        </w:trPr>
        <w:tc>
          <w:tcPr>
            <w:tcW w:w="486" w:type="dxa"/>
          </w:tcPr>
          <w:p w:rsidR="00F6531A" w:rsidRPr="008B0F64" w:rsidRDefault="00F6531A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6531A" w:rsidRPr="008B0F64" w:rsidRDefault="00F6531A" w:rsidP="00F6531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พรเจริญ</w:t>
            </w:r>
          </w:p>
        </w:tc>
        <w:tc>
          <w:tcPr>
            <w:tcW w:w="1276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531A" w:rsidRPr="008B0F64" w:rsidTr="00775866">
        <w:trPr>
          <w:trHeight w:val="22"/>
        </w:trPr>
        <w:tc>
          <w:tcPr>
            <w:tcW w:w="486" w:type="dxa"/>
          </w:tcPr>
          <w:p w:rsidR="00FF77E0" w:rsidRDefault="00FF77E0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6531A" w:rsidRDefault="00F6531A" w:rsidP="00F65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6531A" w:rsidRPr="008B0F64" w:rsidRDefault="00C06C7B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323" w:type="dxa"/>
          </w:tcPr>
          <w:p w:rsidR="00F6531A" w:rsidRPr="008B0F64" w:rsidRDefault="00F6531A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290" w:type="dxa"/>
          </w:tcPr>
          <w:p w:rsidR="00F6531A" w:rsidRPr="008B0F64" w:rsidRDefault="00C06C7B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100.00</w:t>
            </w: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261199" w:rsidRDefault="00FF77E0" w:rsidP="00F21C8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83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11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สำนักงาน.กศน.จังหวัดมหาสารคาม</w:t>
            </w:r>
          </w:p>
        </w:tc>
        <w:tc>
          <w:tcPr>
            <w:tcW w:w="1276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261199">
              <w:rPr>
                <w:rFonts w:asciiTheme="majorBidi" w:hAnsiTheme="majorBidi" w:cstheme="majorBidi"/>
                <w:sz w:val="32"/>
                <w:szCs w:val="32"/>
              </w:rPr>
              <w:t xml:space="preserve">.1  </w:t>
            </w:r>
            <w:r w:rsidRPr="00261199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กศน.อำเภอนาเชือก</w:t>
            </w:r>
          </w:p>
        </w:tc>
        <w:tc>
          <w:tcPr>
            <w:tcW w:w="1276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261199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Pr="00261199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กศน.อำเภอนาคูณ</w:t>
            </w:r>
          </w:p>
        </w:tc>
        <w:tc>
          <w:tcPr>
            <w:tcW w:w="1276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261199">
              <w:rPr>
                <w:rFonts w:asciiTheme="majorBidi" w:hAnsiTheme="majorBidi" w:cstheme="majorBidi"/>
                <w:sz w:val="32"/>
                <w:szCs w:val="32"/>
              </w:rPr>
              <w:t xml:space="preserve">.3  </w:t>
            </w:r>
            <w:r w:rsidRPr="00261199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กศน.อำเภอกุดรัง</w:t>
            </w:r>
          </w:p>
        </w:tc>
        <w:tc>
          <w:tcPr>
            <w:tcW w:w="1276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261199"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 w:rsidRPr="00261199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กศน.อำเภอกันทรวิชัย</w:t>
            </w:r>
          </w:p>
        </w:tc>
        <w:tc>
          <w:tcPr>
            <w:tcW w:w="1276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261199" w:rsidRDefault="00FF77E0" w:rsidP="00F21C8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FF77E0" w:rsidRDefault="00FF77E0" w:rsidP="00FF77E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77E0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323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290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30.77</w:t>
            </w: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261199" w:rsidRDefault="00FF77E0" w:rsidP="00F21C8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83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6119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สำนักงาน.กศน.จังหวัดยโสธร</w:t>
            </w:r>
          </w:p>
        </w:tc>
        <w:tc>
          <w:tcPr>
            <w:tcW w:w="1276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261199" w:rsidRDefault="00FF77E0" w:rsidP="00F21C8C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1199"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 w:rsidRPr="00261199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กศน.อำเภอไทยเจริญ</w:t>
            </w:r>
          </w:p>
        </w:tc>
        <w:tc>
          <w:tcPr>
            <w:tcW w:w="1276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Default="00FF77E0" w:rsidP="00F6531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Default="00FF77E0" w:rsidP="00F6531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323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FF77E0" w:rsidRDefault="00FF77E0" w:rsidP="00F6531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1.11</w:t>
            </w: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สำนักงาน.กศน.จังหวัดร้อยเอ็ด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กศน.อำเภอเมืองร้อยเอ็ด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กศน.อำเภอศรีสมเด็จ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กศน.อำเภอเชียงขวัญ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กศน.อำเภอเกษตรวิสัย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กศน.อำเภอจตุรพักรพิมาน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กศน.อำเภอโพนทราย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.7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กศน.อำเภอสุวรรณภูมิ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136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.8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กศน.อำเภอโพธิ์ชัย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133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.9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กศน.อำเภอหนองพอก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133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.10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กศน.อำเภอธวัชบุรี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133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.11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กศน.อำเภอเมืองสรวง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133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.12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กศน.อำเภออาจสามารถ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133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.13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กศน.อำเภอหนองฮี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133"/>
        </w:trPr>
        <w:tc>
          <w:tcPr>
            <w:tcW w:w="486" w:type="dxa"/>
          </w:tcPr>
          <w:p w:rsidR="00FF77E0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629A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65.00</w:t>
            </w: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CC629A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สำนักงาน.กศน.จังหวัดเลย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กศน.อำเภอภูกระดึง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7.69</w:t>
            </w: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CC629A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สำนักงาน.กศน.จังหวัดศรีสะเกษ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กศน.อำเภอไพรบึง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กศน.อำเภอเมืองจันทร์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.3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กศน.อำเภอวังหิน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กศน.อำเภอราษีไศล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.5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กศน.อำเภอโพธิ์ศรีสุวรรณ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.6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กศน.อำเภอกันทรลักษ์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.7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กศน.อำเภอโนนคูณ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.8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กศน.อำเภอขุขันธ์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.9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กศน.อำเภอปรางค์กู่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.10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กศน.อำเภอกันทรารมย์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.11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กศน.อำเภอพยุห์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.12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กศน.อำเภอห้วยทับทัน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CC629A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FF77E0"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.13  </w:t>
            </w:r>
            <w:r w:rsidR="00FF77E0"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กศน.อำเภอศิลาลาด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59.09</w:t>
            </w: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สำนักงาน.กศน.จังหวัดสกลนคร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กศน.อำเภอบ้านม่วง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กศน.อำเภอส่องดาว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กศน.อำเภออากาศอำนวย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กศน.อำเภอคำตากล้า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กศน.อำเภอสว่างแดนดิน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กศน.อำเภอเต่างอย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.7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กศน.อำเภอพรรณานิคม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.8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กศน.อำเภอนิคมน้ำอูน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.9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กศน.อำเภอโพนนาเก้า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.10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กศน.อำเภอเมืองสกลนคร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กศน.อำเภอเจริญศิลป์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61.11</w:t>
            </w: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CC62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F61C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83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F61C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สำนักงาน.กศน.จังหวัดสุรินทร์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F61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8F61CD">
              <w:rPr>
                <w:rFonts w:asciiTheme="majorBidi" w:hAnsiTheme="majorBidi" w:cstheme="majorBidi"/>
                <w:sz w:val="32"/>
                <w:szCs w:val="32"/>
              </w:rPr>
              <w:t xml:space="preserve">.1  </w:t>
            </w: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ท่าตูม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F61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8F61CD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ลำดวน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F61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8F61CD">
              <w:rPr>
                <w:rFonts w:asciiTheme="majorBidi" w:hAnsiTheme="majorBidi" w:cstheme="majorBidi"/>
                <w:sz w:val="32"/>
                <w:szCs w:val="32"/>
              </w:rPr>
              <w:t xml:space="preserve">.3  </w:t>
            </w: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รัตนบุรี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F61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8F61CD"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ศีขรภูมิ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F61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8F61CD">
              <w:rPr>
                <w:rFonts w:asciiTheme="majorBidi" w:hAnsiTheme="majorBidi" w:cstheme="majorBidi"/>
                <w:sz w:val="32"/>
                <w:szCs w:val="32"/>
              </w:rPr>
              <w:t xml:space="preserve">.5  </w:t>
            </w: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เขมาสินรินทร์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F61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8F61CD">
              <w:rPr>
                <w:rFonts w:asciiTheme="majorBidi" w:hAnsiTheme="majorBidi" w:cstheme="majorBidi"/>
                <w:sz w:val="32"/>
                <w:szCs w:val="32"/>
              </w:rPr>
              <w:t xml:space="preserve">.6  </w:t>
            </w: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บัวเชด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F61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8F61CD">
              <w:rPr>
                <w:rFonts w:asciiTheme="majorBidi" w:hAnsiTheme="majorBidi" w:cstheme="majorBidi"/>
                <w:sz w:val="32"/>
                <w:szCs w:val="32"/>
              </w:rPr>
              <w:t xml:space="preserve">.7  </w:t>
            </w: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พนมดงรัก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F61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8F61CD">
              <w:rPr>
                <w:rFonts w:asciiTheme="majorBidi" w:hAnsiTheme="majorBidi" w:cstheme="majorBidi"/>
                <w:sz w:val="32"/>
                <w:szCs w:val="32"/>
              </w:rPr>
              <w:t xml:space="preserve">.8  </w:t>
            </w: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กศน.อำเภอโนนนารายณ์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F61CD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8F61CD">
              <w:rPr>
                <w:rFonts w:asciiTheme="majorBidi" w:hAnsiTheme="majorBidi" w:cstheme="majorBidi"/>
                <w:sz w:val="32"/>
                <w:szCs w:val="32"/>
              </w:rPr>
              <w:t xml:space="preserve">.9  </w:t>
            </w: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กศน.อำเภอชุมพลบุรี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F61CD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F61CD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F61C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323" w:type="dxa"/>
          </w:tcPr>
          <w:p w:rsidR="00FF77E0" w:rsidRPr="008B0F64" w:rsidRDefault="00FF77E0" w:rsidP="005B7C1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290" w:type="dxa"/>
          </w:tcPr>
          <w:p w:rsidR="00FF77E0" w:rsidRPr="008B0F64" w:rsidRDefault="00FF77E0" w:rsidP="008F61C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52.94</w:t>
            </w: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CC62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สำนักงาน.กศน.จังหวัดหนองคาย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กศน.อำเภอสังคม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กศน.อำเภอศรีเชียงใหม่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กศน.อำเภอท่าบ่อ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กศน.อำเภอสระใคร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กศน.อำเภอเมืองหนองคาย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.6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กศน.อำเภอโพนพิสัย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22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.7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กศน.อำเภอรัตนวาปี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111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323" w:type="dxa"/>
          </w:tcPr>
          <w:p w:rsidR="00FF77E0" w:rsidRPr="008B0F64" w:rsidRDefault="00FF77E0" w:rsidP="008F61C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290" w:type="dxa"/>
          </w:tcPr>
          <w:p w:rsidR="00FF77E0" w:rsidRPr="008B0F64" w:rsidRDefault="00FF77E0" w:rsidP="008F61C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41.18</w:t>
            </w:r>
          </w:p>
        </w:tc>
      </w:tr>
      <w:tr w:rsidR="00FF77E0" w:rsidRPr="008B0F64" w:rsidTr="00775866">
        <w:trPr>
          <w:trHeight w:val="66"/>
        </w:trPr>
        <w:tc>
          <w:tcPr>
            <w:tcW w:w="486" w:type="dxa"/>
          </w:tcPr>
          <w:p w:rsidR="00FF77E0" w:rsidRPr="008B0F64" w:rsidRDefault="00FF77E0" w:rsidP="00CC629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0F6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83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B0F6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สำนักงาน.กศน.จังหวัดอำนาจเจริญ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66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.1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กศน.อำเภอเมืองอำนาจเจริญ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66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กศน.อำเภอลืออำนาจ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66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.3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กศน.อำเภอหัวตะพาน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66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.4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กศน.อำเภอปทุมราชวงสา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66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Pr="008B0F64" w:rsidRDefault="00FF77E0" w:rsidP="00CC629A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C629A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B0F64">
              <w:rPr>
                <w:rFonts w:asciiTheme="majorBidi" w:hAnsiTheme="majorBidi" w:cstheme="majorBidi"/>
                <w:sz w:val="32"/>
                <w:szCs w:val="32"/>
              </w:rPr>
              <w:t xml:space="preserve">.5  </w:t>
            </w:r>
            <w:r w:rsidRPr="008B0F64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 กศน.อำเภอพนา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77E0" w:rsidRPr="008B0F64" w:rsidTr="00775866">
        <w:trPr>
          <w:trHeight w:val="66"/>
        </w:trPr>
        <w:tc>
          <w:tcPr>
            <w:tcW w:w="486" w:type="dxa"/>
          </w:tcPr>
          <w:p w:rsidR="00FF77E0" w:rsidRPr="008B0F64" w:rsidRDefault="00FF77E0" w:rsidP="00775866">
            <w:pPr>
              <w:pStyle w:val="ListParagraph"/>
              <w:ind w:left="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83" w:type="dxa"/>
          </w:tcPr>
          <w:p w:rsidR="00FF77E0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323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290" w:type="dxa"/>
          </w:tcPr>
          <w:p w:rsidR="00FF77E0" w:rsidRPr="008B0F64" w:rsidRDefault="00FF77E0" w:rsidP="0077586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71.43</w:t>
            </w:r>
          </w:p>
        </w:tc>
      </w:tr>
    </w:tbl>
    <w:p w:rsidR="000120BA" w:rsidRPr="000120BA" w:rsidRDefault="000120BA" w:rsidP="000120BA">
      <w:pPr>
        <w:pStyle w:val="ListParagraph"/>
        <w:spacing w:after="0" w:line="240" w:lineRule="auto"/>
        <w:ind w:left="0" w:firstLine="644"/>
        <w:jc w:val="thaiDistribute"/>
        <w:rPr>
          <w:rFonts w:asciiTheme="majorBidi" w:hAnsiTheme="majorBidi" w:cstheme="majorBidi"/>
          <w:sz w:val="16"/>
          <w:szCs w:val="16"/>
        </w:rPr>
      </w:pPr>
    </w:p>
    <w:p w:rsidR="00BE3A28" w:rsidRDefault="000120BA" w:rsidP="00BE3A28">
      <w:pPr>
        <w:pStyle w:val="ListParagraph"/>
        <w:tabs>
          <w:tab w:val="left" w:pos="709"/>
        </w:tabs>
        <w:spacing w:after="0" w:line="240" w:lineRule="auto"/>
        <w:ind w:left="0" w:firstLine="64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จากตารางที่</w:t>
      </w:r>
      <w:r>
        <w:rPr>
          <w:rFonts w:asciiTheme="majorBidi" w:hAnsiTheme="majorBidi" w:cstheme="majorBidi"/>
          <w:sz w:val="32"/>
          <w:szCs w:val="32"/>
        </w:rPr>
        <w:t xml:space="preserve"> 1  </w:t>
      </w:r>
      <w:r>
        <w:rPr>
          <w:rFonts w:asciiTheme="majorBidi" w:hAnsiTheme="majorBidi" w:cstheme="majorBidi" w:hint="cs"/>
          <w:sz w:val="32"/>
          <w:szCs w:val="32"/>
          <w:cs/>
        </w:rPr>
        <w:t>แสดงให้เห็น</w:t>
      </w:r>
      <w:r w:rsidR="00A449D8">
        <w:rPr>
          <w:rFonts w:asciiTheme="majorBidi" w:hAnsiTheme="majorBidi" w:cstheme="majorBidi" w:hint="cs"/>
          <w:sz w:val="32"/>
          <w:szCs w:val="32"/>
          <w:cs/>
        </w:rPr>
        <w:t>สำนัก กศน.</w:t>
      </w:r>
      <w:r w:rsidR="00BE3A28">
        <w:rPr>
          <w:rFonts w:asciiTheme="majorBidi" w:hAnsiTheme="majorBidi" w:cstheme="majorBidi" w:hint="cs"/>
          <w:sz w:val="32"/>
          <w:szCs w:val="32"/>
          <w:cs/>
        </w:rPr>
        <w:t>จังหวัด</w:t>
      </w:r>
      <w:r w:rsidR="00A449D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E3A28">
        <w:rPr>
          <w:rFonts w:asciiTheme="majorBidi" w:hAnsiTheme="majorBidi" w:cstheme="majorBidi" w:hint="cs"/>
          <w:sz w:val="32"/>
          <w:szCs w:val="32"/>
          <w:cs/>
        </w:rPr>
        <w:t>ที่มีจำนวนศูนย์ กศน.อำเภอที่จัดการฝึกอบรมการทำเชื้อเห็ดและหรือการเพาะเห็ด</w:t>
      </w:r>
      <w:r w:rsidR="0065698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698C" w:rsidRPr="000120BA">
        <w:rPr>
          <w:rFonts w:asciiTheme="majorBidi" w:hAnsiTheme="majorBidi" w:cstheme="majorBidi" w:hint="cs"/>
          <w:sz w:val="32"/>
          <w:szCs w:val="32"/>
          <w:cs/>
        </w:rPr>
        <w:t>(เห็ดบด  เห็ดขอนขาว  เห็ดนางรม</w:t>
      </w:r>
      <w:r w:rsidR="0065698C" w:rsidRPr="000120BA">
        <w:rPr>
          <w:rFonts w:asciiTheme="majorBidi" w:hAnsiTheme="majorBidi" w:cstheme="majorBidi"/>
          <w:sz w:val="32"/>
          <w:szCs w:val="32"/>
        </w:rPr>
        <w:t>-</w:t>
      </w:r>
      <w:r w:rsidR="0065698C" w:rsidRPr="000120BA">
        <w:rPr>
          <w:rFonts w:asciiTheme="majorBidi" w:hAnsiTheme="majorBidi" w:cstheme="majorBidi" w:hint="cs"/>
          <w:sz w:val="32"/>
          <w:szCs w:val="32"/>
          <w:cs/>
        </w:rPr>
        <w:t xml:space="preserve"> นางฟ้า)</w:t>
      </w:r>
      <w:r w:rsidR="0065698C" w:rsidRPr="000120BA">
        <w:rPr>
          <w:rFonts w:asciiTheme="majorBidi" w:hAnsiTheme="majorBidi" w:cstheme="majorBidi"/>
          <w:sz w:val="32"/>
          <w:szCs w:val="32"/>
        </w:rPr>
        <w:t xml:space="preserve"> </w:t>
      </w:r>
      <w:r w:rsidR="00BE3A28">
        <w:rPr>
          <w:rFonts w:asciiTheme="majorBidi" w:hAnsiTheme="majorBidi" w:cstheme="majorBidi" w:hint="cs"/>
          <w:sz w:val="32"/>
          <w:szCs w:val="32"/>
          <w:cs/>
        </w:rPr>
        <w:t xml:space="preserve">เรียงจากมากไปหาน้อย    </w:t>
      </w:r>
    </w:p>
    <w:p w:rsidR="00C06C7B" w:rsidRDefault="00BE3A28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993" w:hanging="34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>จังหวัดนครราชสีมามีจำนวนศูนย์ กศน.อำเภอ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ที่จัดการฝึกอบรมการทำเชื้อเห็ดและหรือการเพาะเห็ด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 xml:space="preserve">  คิดเป็น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 xml:space="preserve">ร้อยละ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473AB">
        <w:rPr>
          <w:rFonts w:asciiTheme="majorBidi" w:hAnsiTheme="majorBidi" w:cstheme="majorBidi"/>
          <w:sz w:val="32"/>
          <w:szCs w:val="32"/>
        </w:rPr>
        <w:t>100.00</w:t>
      </w:r>
    </w:p>
    <w:p w:rsidR="00BE3A28" w:rsidRDefault="000120BA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993" w:hanging="34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C06C7B">
        <w:rPr>
          <w:rFonts w:asciiTheme="majorBidi" w:hAnsiTheme="majorBidi" w:cstheme="majorBidi" w:hint="cs"/>
          <w:sz w:val="32"/>
          <w:szCs w:val="32"/>
          <w:cs/>
        </w:rPr>
        <w:t xml:space="preserve">จังหวัดบึงกาฬมีจำนวนศูนย์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 w:rsidR="00C06C7B">
        <w:rPr>
          <w:rFonts w:asciiTheme="majorBidi" w:hAnsiTheme="majorBidi" w:cstheme="majorBidi"/>
          <w:sz w:val="32"/>
          <w:szCs w:val="32"/>
        </w:rPr>
        <w:t xml:space="preserve"> 100.00</w:t>
      </w:r>
    </w:p>
    <w:p w:rsidR="00BE3A28" w:rsidRDefault="00BE3A28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>จังหวัดกาฬสินธุ์มีจำนวนศูนย์ กศน.อำเภอ  ที่</w:t>
      </w:r>
      <w:r>
        <w:rPr>
          <w:rFonts w:asciiTheme="majorBidi" w:hAnsiTheme="majorBidi" w:cstheme="majorBidi" w:hint="cs"/>
          <w:sz w:val="32"/>
          <w:szCs w:val="32"/>
          <w:cs/>
        </w:rPr>
        <w:t>จัดการฝึกอบรมการทำเชื้อเห็ดและหรือการเพาะเห็ด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>คิดเป็น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 xml:space="preserve">ร้อยละ  </w:t>
      </w:r>
      <w:r w:rsidR="000120BA">
        <w:rPr>
          <w:rFonts w:asciiTheme="majorBidi" w:hAnsiTheme="majorBidi" w:cstheme="majorBidi"/>
          <w:sz w:val="32"/>
          <w:szCs w:val="32"/>
        </w:rPr>
        <w:t xml:space="preserve">88.89  </w:t>
      </w:r>
    </w:p>
    <w:p w:rsidR="00BE3A28" w:rsidRDefault="00BE3A28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>จังหวัดขอนแก่นมีจำนวนศูนย์ กศน.อำเภอ  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จัดการฝึกอบรมการทำเชื้อเห็ดและหรือการเพาะเห็ด 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 xml:space="preserve"> คิดเป็น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120BA">
        <w:rPr>
          <w:rFonts w:asciiTheme="majorBidi" w:hAnsiTheme="majorBidi" w:cstheme="majorBidi" w:hint="cs"/>
          <w:sz w:val="32"/>
          <w:szCs w:val="32"/>
          <w:cs/>
        </w:rPr>
        <w:t xml:space="preserve">ร้อยละ  </w:t>
      </w:r>
      <w:r>
        <w:rPr>
          <w:rFonts w:asciiTheme="majorBidi" w:hAnsiTheme="majorBidi" w:cstheme="majorBidi"/>
          <w:sz w:val="32"/>
          <w:szCs w:val="32"/>
        </w:rPr>
        <w:t>76.93</w:t>
      </w:r>
    </w:p>
    <w:p w:rsidR="00BE3A28" w:rsidRDefault="00BE3A28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จังหวัดอำนาจเจริญมีจำนวนศูนย์ กศน.อำเภอ  ที่</w:t>
      </w:r>
      <w:r w:rsidR="00983061">
        <w:rPr>
          <w:rFonts w:asciiTheme="majorBidi" w:hAnsiTheme="majorBidi" w:cstheme="majorBidi" w:hint="cs"/>
          <w:sz w:val="32"/>
          <w:szCs w:val="32"/>
          <w:cs/>
        </w:rPr>
        <w:t xml:space="preserve">จัดการฝึกอบรมการทำเชื้อเห็ดและหรือการเพาะเห็ด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คิดเป็น</w:t>
      </w:r>
      <w:r w:rsidR="0098306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ร้อยละ  </w:t>
      </w:r>
      <w:r>
        <w:rPr>
          <w:rFonts w:asciiTheme="majorBidi" w:hAnsiTheme="majorBidi" w:cstheme="majorBidi"/>
          <w:sz w:val="32"/>
          <w:szCs w:val="32"/>
        </w:rPr>
        <w:t xml:space="preserve">71.43  </w:t>
      </w:r>
    </w:p>
    <w:p w:rsidR="00983061" w:rsidRPr="00C06C7B" w:rsidRDefault="00BE3A28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06C7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83061" w:rsidRPr="00C06C7B">
        <w:rPr>
          <w:rFonts w:asciiTheme="majorBidi" w:hAnsiTheme="majorBidi" w:cstheme="majorBidi" w:hint="cs"/>
          <w:sz w:val="32"/>
          <w:szCs w:val="32"/>
          <w:cs/>
        </w:rPr>
        <w:t xml:space="preserve">จังหวัดนครพนมมีจำนวนศูนย์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 w:rsidR="00983061" w:rsidRPr="00C06C7B">
        <w:rPr>
          <w:rFonts w:asciiTheme="majorBidi" w:hAnsiTheme="majorBidi" w:cstheme="majorBidi"/>
          <w:sz w:val="32"/>
          <w:szCs w:val="32"/>
        </w:rPr>
        <w:t xml:space="preserve">66.67  </w:t>
      </w:r>
    </w:p>
    <w:p w:rsidR="00983061" w:rsidRDefault="000120BA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983061">
        <w:rPr>
          <w:rFonts w:asciiTheme="majorBidi" w:hAnsiTheme="majorBidi" w:cstheme="majorBidi" w:hint="cs"/>
          <w:sz w:val="32"/>
          <w:szCs w:val="32"/>
          <w:cs/>
        </w:rPr>
        <w:t xml:space="preserve"> จังหวัดร้อยเอ็ดมีจำนวนศูนย์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 w:rsidR="00983061">
        <w:rPr>
          <w:rFonts w:asciiTheme="majorBidi" w:hAnsiTheme="majorBidi" w:cstheme="majorBidi"/>
          <w:sz w:val="32"/>
          <w:szCs w:val="32"/>
        </w:rPr>
        <w:t>65.00</w:t>
      </w:r>
    </w:p>
    <w:p w:rsidR="00983061" w:rsidRDefault="00983061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จังหวัดสกลนครมีจำนวนศูนย์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>
        <w:rPr>
          <w:rFonts w:asciiTheme="majorBidi" w:hAnsiTheme="majorBidi" w:cstheme="majorBidi"/>
          <w:sz w:val="32"/>
          <w:szCs w:val="32"/>
        </w:rPr>
        <w:t>61.11</w:t>
      </w:r>
    </w:p>
    <w:p w:rsidR="00983061" w:rsidRDefault="00983061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20B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จังหวัดศรีสะเกษมีจำนวนศูนย์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>
        <w:rPr>
          <w:rFonts w:asciiTheme="majorBidi" w:hAnsiTheme="majorBidi" w:cstheme="majorBidi"/>
          <w:sz w:val="32"/>
          <w:szCs w:val="32"/>
        </w:rPr>
        <w:t>59.09</w:t>
      </w:r>
    </w:p>
    <w:p w:rsidR="00983061" w:rsidRDefault="00983061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จังหวัดสุรินทร์มีจำนวนศูนย์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>
        <w:rPr>
          <w:rFonts w:asciiTheme="majorBidi" w:hAnsiTheme="majorBidi" w:cstheme="majorBidi"/>
          <w:sz w:val="32"/>
          <w:szCs w:val="32"/>
        </w:rPr>
        <w:t>52.94</w:t>
      </w:r>
    </w:p>
    <w:p w:rsidR="00C06C7B" w:rsidRPr="00C06C7B" w:rsidRDefault="00C06C7B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06C7B">
        <w:rPr>
          <w:rFonts w:asciiTheme="majorBidi" w:hAnsiTheme="majorBidi" w:cstheme="majorBidi"/>
          <w:sz w:val="32"/>
          <w:szCs w:val="32"/>
        </w:rPr>
        <w:t xml:space="preserve">  </w:t>
      </w:r>
      <w:r w:rsidRPr="00C06C7B">
        <w:rPr>
          <w:rFonts w:asciiTheme="majorBidi" w:hAnsiTheme="majorBidi" w:cstheme="majorBidi" w:hint="cs"/>
          <w:sz w:val="32"/>
          <w:szCs w:val="32"/>
          <w:cs/>
        </w:rPr>
        <w:t xml:space="preserve">จังหวัดหนองคายมีจำนวนศูนย์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 w:rsidRPr="00C06C7B">
        <w:rPr>
          <w:rFonts w:asciiTheme="majorBidi" w:hAnsiTheme="majorBidi" w:cstheme="majorBidi"/>
          <w:sz w:val="32"/>
          <w:szCs w:val="32"/>
        </w:rPr>
        <w:t>41.18</w:t>
      </w:r>
    </w:p>
    <w:p w:rsidR="00983061" w:rsidRDefault="00983061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จังหวัดบุรีรัมย์มีจำนวนศูนย์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>
        <w:rPr>
          <w:rFonts w:asciiTheme="majorBidi" w:hAnsiTheme="majorBidi" w:cstheme="majorBidi"/>
          <w:sz w:val="32"/>
          <w:szCs w:val="32"/>
        </w:rPr>
        <w:t>39.13</w:t>
      </w:r>
    </w:p>
    <w:p w:rsidR="00983061" w:rsidRDefault="00983061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จังหวัดมหาสารคามมีจำนวนศูนย์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>
        <w:rPr>
          <w:rFonts w:asciiTheme="majorBidi" w:hAnsiTheme="majorBidi" w:cstheme="majorBidi"/>
          <w:sz w:val="32"/>
          <w:szCs w:val="32"/>
        </w:rPr>
        <w:t>30.77</w:t>
      </w:r>
    </w:p>
    <w:p w:rsidR="00983061" w:rsidRDefault="00983061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จังหวัดเลยมีจำนวนศูนย์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>
        <w:rPr>
          <w:rFonts w:asciiTheme="majorBidi" w:hAnsiTheme="majorBidi" w:cstheme="majorBidi"/>
          <w:sz w:val="32"/>
          <w:szCs w:val="32"/>
        </w:rPr>
        <w:t>7.69</w:t>
      </w:r>
    </w:p>
    <w:p w:rsidR="000120BA" w:rsidRPr="008B0F64" w:rsidRDefault="00983061" w:rsidP="00BE3A28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จังหวัดยโสธรมีจำนวนศูนย์ กศน.อำเภอ  ที่จัดการฝึกอบรมการทำเชื้อเห็ดและหรือการเพาะเห็ด  คิดเป็น  ร้อยละ  </w:t>
      </w:r>
      <w:r>
        <w:rPr>
          <w:rFonts w:asciiTheme="majorBidi" w:hAnsiTheme="majorBidi" w:cstheme="majorBidi"/>
          <w:sz w:val="32"/>
          <w:szCs w:val="32"/>
        </w:rPr>
        <w:t>1.11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227074" w:rsidRPr="00CC629A" w:rsidRDefault="000120BA" w:rsidP="000120BA">
      <w:pPr>
        <w:pStyle w:val="ListParagraph"/>
        <w:spacing w:after="0" w:line="240" w:lineRule="auto"/>
        <w:ind w:left="0" w:firstLine="644"/>
        <w:jc w:val="thaiDistribute"/>
        <w:rPr>
          <w:rFonts w:asciiTheme="majorBidi" w:hAnsiTheme="majorBidi" w:cstheme="majorBidi"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227074" w:rsidRPr="005A6D2E" w:rsidRDefault="005A6D2E" w:rsidP="005A6D2E">
      <w:pPr>
        <w:spacing w:after="0" w:line="240" w:lineRule="auto"/>
        <w:ind w:left="993" w:hanging="993"/>
        <w:rPr>
          <w:rFonts w:asciiTheme="majorBidi" w:hAnsiTheme="majorBidi" w:cstheme="majorBidi"/>
          <w:sz w:val="32"/>
          <w:szCs w:val="32"/>
        </w:rPr>
      </w:pPr>
      <w:r w:rsidRPr="005A6D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ตารางที่  </w:t>
      </w:r>
      <w:r w:rsidRPr="005A6D2E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6A754F" w:rsidRPr="005A6D2E">
        <w:rPr>
          <w:rFonts w:asciiTheme="majorBidi" w:hAnsiTheme="majorBidi" w:cstheme="majorBidi" w:hint="cs"/>
          <w:sz w:val="32"/>
          <w:szCs w:val="32"/>
          <w:cs/>
        </w:rPr>
        <w:t xml:space="preserve">รายชื่อ </w:t>
      </w:r>
      <w:r w:rsidR="00227074" w:rsidRPr="005A6D2E">
        <w:rPr>
          <w:rFonts w:asciiTheme="majorBidi" w:hAnsiTheme="majorBidi" w:cstheme="majorBidi" w:hint="cs"/>
          <w:sz w:val="32"/>
          <w:szCs w:val="32"/>
          <w:cs/>
        </w:rPr>
        <w:t xml:space="preserve">กศน.ตำบล </w:t>
      </w:r>
      <w:r w:rsidR="0065698C" w:rsidRPr="005A6D2E">
        <w:rPr>
          <w:rFonts w:asciiTheme="majorBidi" w:hAnsiTheme="majorBidi" w:cstheme="majorBidi" w:hint="cs"/>
          <w:sz w:val="32"/>
          <w:szCs w:val="32"/>
          <w:cs/>
        </w:rPr>
        <w:t>และค่าร้อยละของจำนวน กศน.ตำบล</w:t>
      </w:r>
      <w:r w:rsidR="00227074" w:rsidRPr="005A6D2E">
        <w:rPr>
          <w:rFonts w:asciiTheme="majorBidi" w:hAnsiTheme="majorBidi" w:cstheme="majorBidi" w:hint="cs"/>
          <w:sz w:val="32"/>
          <w:szCs w:val="32"/>
          <w:cs/>
        </w:rPr>
        <w:t>ที่มีหลักสูตรและหรือสื่อในการจัดการฝึกอบรมทำเชื้อเห็ดและหรือการเพาะเห็ด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698C" w:rsidRPr="000120BA">
        <w:rPr>
          <w:rFonts w:asciiTheme="majorBidi" w:hAnsiTheme="majorBidi" w:cstheme="majorBidi" w:hint="cs"/>
          <w:sz w:val="32"/>
          <w:szCs w:val="32"/>
          <w:cs/>
        </w:rPr>
        <w:t>(เห็ดบด  เห็ดขอนขาว  เห็ดนางรม</w:t>
      </w:r>
      <w:r w:rsidR="0065698C" w:rsidRPr="000120BA">
        <w:rPr>
          <w:rFonts w:asciiTheme="majorBidi" w:hAnsiTheme="majorBidi" w:cstheme="majorBidi"/>
          <w:sz w:val="32"/>
          <w:szCs w:val="32"/>
        </w:rPr>
        <w:t>-</w:t>
      </w:r>
      <w:r w:rsidR="0065698C" w:rsidRPr="000120BA">
        <w:rPr>
          <w:rFonts w:asciiTheme="majorBidi" w:hAnsiTheme="majorBidi" w:cstheme="majorBidi" w:hint="cs"/>
          <w:sz w:val="32"/>
          <w:szCs w:val="32"/>
          <w:cs/>
        </w:rPr>
        <w:t xml:space="preserve"> นางฟ้า)</w:t>
      </w:r>
      <w:r w:rsidR="0065698C" w:rsidRPr="000120B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tbl>
      <w:tblPr>
        <w:tblStyle w:val="TableGrid"/>
        <w:tblW w:w="9072" w:type="dxa"/>
        <w:tblInd w:w="250" w:type="dxa"/>
        <w:tblLook w:val="04A0"/>
      </w:tblPr>
      <w:tblGrid>
        <w:gridCol w:w="507"/>
        <w:gridCol w:w="3179"/>
        <w:gridCol w:w="992"/>
        <w:gridCol w:w="842"/>
        <w:gridCol w:w="575"/>
        <w:gridCol w:w="908"/>
        <w:gridCol w:w="1219"/>
        <w:gridCol w:w="850"/>
      </w:tblGrid>
      <w:tr w:rsidR="00775866" w:rsidTr="00775866">
        <w:trPr>
          <w:tblHeader/>
        </w:trPr>
        <w:tc>
          <w:tcPr>
            <w:tcW w:w="9072" w:type="dxa"/>
            <w:gridSpan w:val="8"/>
          </w:tcPr>
          <w:p w:rsidR="00775866" w:rsidRPr="00830796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6B2AB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</w:t>
            </w:r>
            <w:r w:rsidRPr="006B2AB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กาฬสินธุ์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N=37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75866" w:rsidTr="00775866">
        <w:trPr>
          <w:tblHeader/>
        </w:trPr>
        <w:tc>
          <w:tcPr>
            <w:tcW w:w="507" w:type="dxa"/>
            <w:vAlign w:val="center"/>
          </w:tcPr>
          <w:p w:rsidR="00775866" w:rsidRPr="007813FB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79" w:type="dxa"/>
            <w:vAlign w:val="center"/>
          </w:tcPr>
          <w:p w:rsidR="00775866" w:rsidRPr="007813FB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775866" w:rsidRPr="007813FB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42" w:type="dxa"/>
            <w:vAlign w:val="center"/>
          </w:tcPr>
          <w:p w:rsidR="00775866" w:rsidRPr="007813FB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75" w:type="dxa"/>
            <w:vAlign w:val="center"/>
          </w:tcPr>
          <w:p w:rsidR="00775866" w:rsidRPr="007813FB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908" w:type="dxa"/>
            <w:vAlign w:val="center"/>
          </w:tcPr>
          <w:p w:rsidR="00775866" w:rsidRPr="007813FB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19" w:type="dxa"/>
            <w:vAlign w:val="center"/>
          </w:tcPr>
          <w:p w:rsidR="00775866" w:rsidRPr="007813FB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775866" w:rsidRPr="007813FB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775866" w:rsidRPr="007813FB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75866" w:rsidTr="00775866">
        <w:tc>
          <w:tcPr>
            <w:tcW w:w="507" w:type="dxa"/>
          </w:tcPr>
          <w:p w:rsidR="00775866" w:rsidRPr="006A754F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79" w:type="dxa"/>
          </w:tcPr>
          <w:p w:rsidR="00775866" w:rsidRPr="006A754F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กศน.อำเภอเมืองกาฬสินธุ์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B5173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กศน.ตำบลกลางหมื่น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023DF7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023DF7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c>
          <w:tcPr>
            <w:tcW w:w="507" w:type="dxa"/>
          </w:tcPr>
          <w:p w:rsidR="00775866" w:rsidRPr="006A754F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79" w:type="dxa"/>
          </w:tcPr>
          <w:p w:rsidR="00775866" w:rsidRPr="006A754F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กศน.อำเภอร่องคำ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B5173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กศน.ตำบลร่องคำ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023DF7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023DF7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c>
          <w:tcPr>
            <w:tcW w:w="507" w:type="dxa"/>
          </w:tcPr>
          <w:p w:rsidR="00775866" w:rsidRPr="006A754F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79" w:type="dxa"/>
          </w:tcPr>
          <w:p w:rsidR="00775866" w:rsidRPr="006A754F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A754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กศน.อำเภอยางตลาด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7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กศน.ตำบลอุ่มเม่า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4721F2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4721F2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4721F2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กศน.ตำบลเว่อ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4721F2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4721F2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4721F2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Pr="006A754F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79" w:type="dxa"/>
          </w:tcPr>
          <w:p w:rsidR="00775866" w:rsidRPr="006A754F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กศน.อำเภอหนองกุงศรี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กศน.ตำบลดงมูล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3807F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r w:rsidRPr="0097279E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หนองบัว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3807F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7279E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เสาเล้า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3807F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Pr="006A754F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79" w:type="dxa"/>
          </w:tcPr>
          <w:p w:rsidR="00775866" w:rsidRPr="006A754F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A754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กศน.อำเภอห้วยผึ้ง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กศน.ตำบลไค้นุ่น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9B328B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9B328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9B328B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กศน.ตำบลหนองอีบุตร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9B328B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9B328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9B328B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41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นิคมห้วยผึ้ง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9B328B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9B328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9B328B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คำบง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9B328B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9B328B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9B328B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Pr="006A754F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179" w:type="dxa"/>
          </w:tcPr>
          <w:p w:rsidR="00775866" w:rsidRPr="006A754F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A754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กศน.อำเภอท่าคันโท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CC629A" w:rsidRDefault="00CC629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B1AA7" w:rsidRDefault="003B1AA7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B1AA7" w:rsidRDefault="003B1AA7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กศน.ตำบลยางอู้ม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Pr="006A754F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3179" w:type="dxa"/>
          </w:tcPr>
          <w:p w:rsidR="00775866" w:rsidRPr="006A754F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A754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กศน.อำเภอกุฉินารายณ์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กศน.ตำบลบัวขาว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351AB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A10103">
              <w:rPr>
                <w:rFonts w:asciiTheme="majorBidi" w:hAnsiTheme="majorBidi" w:cstheme="majorBidi"/>
                <w:sz w:val="32"/>
                <w:szCs w:val="32"/>
              </w:rPr>
              <w:t xml:space="preserve">2  </w:t>
            </w:r>
            <w:r w:rsidRPr="00A10103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กศน.ตำบลกุดค้าว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351AB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เหล่าใหญ่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351AB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Pr="006A754F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179" w:type="dxa"/>
          </w:tcPr>
          <w:p w:rsidR="00775866" w:rsidRPr="006A754F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A754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กศน.อำเภอเขาวง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กศน.ตำบลหนองผือ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701005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กศน.</w:t>
            </w:r>
            <w:r w:rsidRPr="004339D7">
              <w:rPr>
                <w:rFonts w:asciiTheme="majorBidi" w:hAnsiTheme="majorBidi" w:cstheme="majorBidi"/>
                <w:sz w:val="32"/>
                <w:szCs w:val="32"/>
                <w:cs/>
              </w:rPr>
              <w:t>ตำบลสระพังทอง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701005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กุดสิมคุ้มใหม่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701005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คุ้มเก่า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701005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กุดปลาค้าว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Pr="006A754F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4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179" w:type="dxa"/>
          </w:tcPr>
          <w:p w:rsidR="00775866" w:rsidRPr="006A754F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A754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กศน.อำเภอคำม่วง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กศน.ตำบลนาบอน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266B1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กศน.</w:t>
            </w:r>
            <w:r w:rsidRPr="004339D7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นาทัน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266B1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33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เนินยาง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266B1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Pr="00476A42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179" w:type="dxa"/>
          </w:tcPr>
          <w:p w:rsidR="00775866" w:rsidRPr="00476A42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กศน.อำเภอสามชัย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กศน.ตำบลหนองช้าง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E94E68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E94E6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E94E68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C6378B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378B">
              <w:rPr>
                <w:rFonts w:asciiTheme="majorBidi" w:hAnsiTheme="majorBidi" w:cstheme="majorBidi"/>
                <w:sz w:val="32"/>
                <w:szCs w:val="32"/>
              </w:rPr>
              <w:t xml:space="preserve">10.2  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กศน.ตำบลสำราญใต้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E94E68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E94E6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E94E68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คำสร้างเที่ยง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E94E68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E94E6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E94E68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สำราญ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E94E68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E94E6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E94E68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Pr="00476A42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179" w:type="dxa"/>
          </w:tcPr>
          <w:p w:rsidR="00775866" w:rsidRPr="00476A42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กศน.อำเภอนาคู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กศน.ตำบลนาคู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B24E45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B24E45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B24E45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C6378B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378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6378B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</w:t>
            </w:r>
            <w:r w:rsidR="00476A42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นาวัง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B24E45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B24E45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B24E45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Pr="00476A42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179" w:type="dxa"/>
          </w:tcPr>
          <w:p w:rsidR="00775866" w:rsidRPr="00476A42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กศน.อำเภอนามน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กศน.ตำบลสงเปลือย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F86D9D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F86D9D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F86D9D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C6378B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378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6378B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ยอดแกง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Pr="00F86D9D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</w:pPr>
            <w:r w:rsidRPr="00F86D9D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75866" w:rsidRPr="00F86D9D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Pr="00476A42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179" w:type="dxa"/>
          </w:tcPr>
          <w:p w:rsidR="00775866" w:rsidRPr="00476A42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กศน.อำเภอจาน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5698C" w:rsidRDefault="0065698C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กศน.ตำบลดอนจาน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Pr="00476A42" w:rsidRDefault="00775866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14</w:t>
            </w:r>
          </w:p>
        </w:tc>
        <w:tc>
          <w:tcPr>
            <w:tcW w:w="3179" w:type="dxa"/>
          </w:tcPr>
          <w:p w:rsidR="00775866" w:rsidRPr="00476A42" w:rsidRDefault="00775866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กศน.อำเภอฆ้องชัย</w:t>
            </w:r>
          </w:p>
        </w:tc>
        <w:tc>
          <w:tcPr>
            <w:tcW w:w="99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2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08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14.1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กศน.ตำบลเหล่ากลาง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E73F80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กศน.</w:t>
            </w:r>
            <w:r w:rsidRPr="004339D7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โนนศิลาเลิง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E73F80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โคกสะอาด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E73F80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775866">
        <w:trPr>
          <w:trHeight w:val="22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Pr="004C3829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ลำชี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E73F80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75866" w:rsidTr="00963712">
        <w:trPr>
          <w:trHeight w:val="380"/>
        </w:trPr>
        <w:tc>
          <w:tcPr>
            <w:tcW w:w="507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775866" w:rsidRDefault="00775866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ฆ้องชัยพัฒนา</w:t>
            </w:r>
          </w:p>
        </w:tc>
        <w:tc>
          <w:tcPr>
            <w:tcW w:w="992" w:type="dxa"/>
          </w:tcPr>
          <w:p w:rsidR="00775866" w:rsidRDefault="00775866" w:rsidP="00775866">
            <w:pPr>
              <w:jc w:val="center"/>
            </w:pPr>
            <w:r w:rsidRPr="00E73F80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42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75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19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75866" w:rsidRDefault="00775866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3712" w:rsidTr="00963712">
        <w:trPr>
          <w:trHeight w:val="359"/>
        </w:trPr>
        <w:tc>
          <w:tcPr>
            <w:tcW w:w="507" w:type="dxa"/>
          </w:tcPr>
          <w:p w:rsidR="00963712" w:rsidRDefault="0096371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79" w:type="dxa"/>
          </w:tcPr>
          <w:p w:rsidR="00963712" w:rsidRDefault="0096371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963712" w:rsidRPr="00E73F80" w:rsidRDefault="0096371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842" w:type="dxa"/>
          </w:tcPr>
          <w:p w:rsidR="00963712" w:rsidRDefault="0096371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56.76</w:t>
            </w:r>
          </w:p>
        </w:tc>
        <w:tc>
          <w:tcPr>
            <w:tcW w:w="575" w:type="dxa"/>
          </w:tcPr>
          <w:p w:rsidR="00963712" w:rsidRPr="007122BA" w:rsidRDefault="00963712" w:rsidP="009637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08" w:type="dxa"/>
          </w:tcPr>
          <w:p w:rsidR="00963712" w:rsidRDefault="00963712" w:rsidP="00963712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19" w:type="dxa"/>
          </w:tcPr>
          <w:p w:rsidR="00963712" w:rsidRDefault="0096371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963712" w:rsidRDefault="0096371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43.24</w:t>
            </w:r>
          </w:p>
        </w:tc>
      </w:tr>
    </w:tbl>
    <w:p w:rsidR="00227074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52"/>
        <w:gridCol w:w="3417"/>
        <w:gridCol w:w="992"/>
        <w:gridCol w:w="851"/>
        <w:gridCol w:w="567"/>
        <w:gridCol w:w="850"/>
        <w:gridCol w:w="993"/>
        <w:gridCol w:w="850"/>
      </w:tblGrid>
      <w:tr w:rsidR="00E90748" w:rsidTr="00581EA4">
        <w:trPr>
          <w:tblHeader/>
        </w:trPr>
        <w:tc>
          <w:tcPr>
            <w:tcW w:w="9072" w:type="dxa"/>
            <w:gridSpan w:val="8"/>
          </w:tcPr>
          <w:p w:rsidR="00E90748" w:rsidRPr="00830796" w:rsidRDefault="00E90748" w:rsidP="00476A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6B2AB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จังหวัดขอนแก่น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N=5</w:t>
            </w:r>
            <w:r w:rsid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90748" w:rsidTr="00E90748">
        <w:trPr>
          <w:tblHeader/>
        </w:trPr>
        <w:tc>
          <w:tcPr>
            <w:tcW w:w="552" w:type="dxa"/>
            <w:vAlign w:val="center"/>
          </w:tcPr>
          <w:p w:rsidR="00E90748" w:rsidRPr="007813FB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7" w:type="dxa"/>
            <w:vAlign w:val="center"/>
          </w:tcPr>
          <w:p w:rsidR="00E90748" w:rsidRPr="007813FB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ศูนย์การเรียนชุมชน</w:t>
            </w:r>
          </w:p>
        </w:tc>
        <w:tc>
          <w:tcPr>
            <w:tcW w:w="992" w:type="dxa"/>
            <w:vAlign w:val="center"/>
          </w:tcPr>
          <w:p w:rsidR="00E90748" w:rsidRPr="007813FB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E90748" w:rsidRPr="007813FB" w:rsidRDefault="00E90748" w:rsidP="00E907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E90748" w:rsidRPr="007813FB" w:rsidRDefault="00E90748" w:rsidP="00E907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E90748" w:rsidRPr="007813FB" w:rsidRDefault="00E90748" w:rsidP="00E907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E90748" w:rsidRPr="007813FB" w:rsidRDefault="00E90748" w:rsidP="00E907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E90748" w:rsidRPr="007813FB" w:rsidRDefault="00E90748" w:rsidP="00E907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E90748" w:rsidRPr="007813FB" w:rsidRDefault="00E90748" w:rsidP="00E9074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90748" w:rsidTr="00E90748"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กศน.อำเภอสีชมพู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B51736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กศน.ตำบลหนองแดง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696EE2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696EE2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696EE2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193046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3046">
              <w:rPr>
                <w:rFonts w:asciiTheme="majorBidi" w:hAnsiTheme="majorBidi" w:cstheme="majorBidi"/>
                <w:sz w:val="32"/>
                <w:szCs w:val="32"/>
              </w:rPr>
              <w:t xml:space="preserve">1.2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 w:rsidRPr="0019304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บ้านวังทรายขาว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696EE2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696EE2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696EE2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กศน.อำเภอโคกโพธิ์ชัย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B51736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กศน.ตำบลบ้านโคก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EF3FCF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EF3FCF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EF3FCF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193046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193046">
              <w:rPr>
                <w:rFonts w:asciiTheme="majorBidi" w:hAnsiTheme="majorBidi" w:cstheme="majorBidi"/>
                <w:sz w:val="32"/>
                <w:szCs w:val="32"/>
              </w:rPr>
              <w:t xml:space="preserve">2.2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 w:rsidRPr="0019304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บ้านแก้งค้อ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EF3FCF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EF3FCF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EF3FCF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กศน.อำเภออุบลรัตน์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7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 w:rsidRPr="0019304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คำปลาหลาย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EF598E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กศน.ตำบลศรีสุขสำราญ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EF598E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3.3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 w:rsidRPr="0019304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ห้วยทราย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EF598E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 w:rsidRPr="0019304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ทุ่งโป่ง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EF598E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กศน.อำเภอบ้านแฮด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กศน.ตำบลโนนสมบรูณ์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A61DD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โคกสำราญ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A61DD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41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4C3829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บ้านแฮด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Pr="007C5D6C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4C3829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บ้านหนองเต่า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Pr="007C5D6C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4.5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บ้านวังหว้า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61DD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4.6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บ้านดอนปอแดง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Pr="00A61DD9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61DD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กศน.อำเภอหนองนาคำ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กศน.ตำบลขนวน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A61DD9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61DD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A61DD9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กศน.อำเภอเขาสวนกวาง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กศน.ตำบลเขาสวนกวาง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A61DD9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61DD9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A61DD9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กศน.อำเภอแวงใหญ่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กศน.ตำบลใหม่นาเพียง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5F44B3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5F44B3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5F44B3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4339D7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แวงใหญ่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5F44B3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5F44B3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5F44B3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กศน.อำเภอเปือยน้อย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4339D7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บ้านหินฮาว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F56A7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F56A7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F56A7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476A42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4339D7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 w:rsidRPr="008336F8">
              <w:rPr>
                <w:rFonts w:asciiTheme="majorBidi" w:hAnsiTheme="majorBidi" w:cstheme="majorBidi"/>
                <w:sz w:val="32"/>
                <w:szCs w:val="32"/>
                <w:cs/>
              </w:rPr>
              <w:t>บ้านโ</w:t>
            </w:r>
            <w:r w:rsidR="00476A42">
              <w:rPr>
                <w:rFonts w:asciiTheme="majorBidi" w:hAnsiTheme="majorBidi" w:cstheme="majorBidi" w:hint="cs"/>
                <w:sz w:val="32"/>
                <w:szCs w:val="32"/>
                <w:cs/>
              </w:rPr>
              <w:t>ส</w:t>
            </w:r>
            <w:r w:rsidRPr="008336F8">
              <w:rPr>
                <w:rFonts w:asciiTheme="majorBidi" w:hAnsiTheme="majorBidi" w:cstheme="majorBidi"/>
                <w:sz w:val="32"/>
                <w:szCs w:val="32"/>
                <w:cs/>
              </w:rPr>
              <w:t>กนาค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F56A7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F56A7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F56A7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4C3829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4339D7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บ้านดอนนาโน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F56A7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6A78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F56A7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กศน.อำเภอเมืองขอนแก่น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กศน.ตำบลท่าพระ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167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8336F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กศน.ตำบลสำราญ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167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9.3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กศน.ตำบลในเมือง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2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กศน.ตำบลพระลับ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2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9.5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กศน.ตำบลโนนท่อน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ศูนย์ กศน.อำเภอภูผาม่าน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กศน.ตำบลโนนคอม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AC5112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C6378B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378B">
              <w:rPr>
                <w:rFonts w:asciiTheme="majorBidi" w:hAnsiTheme="majorBidi" w:cstheme="majorBidi"/>
                <w:sz w:val="32"/>
                <w:szCs w:val="32"/>
              </w:rPr>
              <w:t xml:space="preserve">10.2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ภูผาม่าน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AC5112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กศน.อำเภอภูเวียง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กศน.ตำบลทุ่งชมพู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C6378B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378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6378B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หนองกุงธนสาร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5698C" w:rsidRDefault="0065698C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C6378B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6378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C6378B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C6378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สงเปือย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12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กศน.อำเภอบ้านไผ่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กศน.ตำบลแคนเหนือ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C6378B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378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6378B">
              <w:rPr>
                <w:rFonts w:asciiTheme="majorBidi" w:hAnsiTheme="majorBidi" w:cstheme="majorBidi"/>
                <w:sz w:val="32"/>
                <w:szCs w:val="32"/>
              </w:rPr>
              <w:t xml:space="preserve">.2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กศน.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หินตั้ง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C6378B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378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C6378B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C6378B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หนองน้ำใส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กศน.อำเภอหนองสองห้อง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136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กศน.ตำบลโนนธาตุ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136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กศน.ตำบลสำโรง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1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8336F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ตำบลหนองเม็ก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1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13.3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กศน.ตำบลหันโจด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1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13.4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กศน.ตำบลหนองสองห้อง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476A42">
        <w:trPr>
          <w:trHeight w:val="447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13.5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4C3829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ตำบลคึมชาด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3954DA" w:rsidRPr="008B6A51" w:rsidRDefault="003954D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กศน.อำเภอซำสูง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14.1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กศน.ตำบลคูคำ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1916B2">
              <w:rPr>
                <w:rFonts w:asciiTheme="majorBidi" w:hAnsiTheme="majorBidi" w:cstheme="majorBidi"/>
                <w:sz w:val="32"/>
                <w:szCs w:val="32"/>
                <w:cs/>
              </w:rPr>
              <w:t>.ตำบลบ้านโนน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4C3829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กระนวน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22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4C3829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ห้วยเตย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65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คำแมด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6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กศน.อำเภอชนบท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6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บ้านหันแฮด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6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กศน.อำเภอน้ำพอง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6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16.1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กศน.ตำบลบ้านขาม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6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C6378B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6378B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6378B">
              <w:rPr>
                <w:rFonts w:asciiTheme="majorBidi" w:hAnsiTheme="majorBidi" w:cstheme="majorBidi"/>
                <w:sz w:val="32"/>
                <w:szCs w:val="32"/>
              </w:rPr>
              <w:t xml:space="preserve">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6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กศน.อำเภอพระยืน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6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C6378B">
              <w:rPr>
                <w:rFonts w:asciiTheme="majorBidi" w:hAnsiTheme="majorBidi" w:cstheme="majorBidi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บ้านหนองหญ้าข้าวนก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6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กศน.อำเภอหนองเรือ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7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18.1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กศน.ตำบลบ้านผือ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BD38CC">
              <w:rPr>
                <w:rFonts w:asciiTheme="majorBidi" w:hAnsiTheme="majorBidi" w:cstheme="majorBidi"/>
                <w:sz w:val="32"/>
                <w:szCs w:val="32"/>
              </w:rPr>
              <w:t xml:space="preserve">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BD38CC">
              <w:rPr>
                <w:rFonts w:asciiTheme="majorBidi" w:hAnsiTheme="majorBidi" w:cstheme="majorBidi"/>
                <w:sz w:val="32"/>
                <w:szCs w:val="32"/>
                <w:cs/>
              </w:rPr>
              <w:t>.ตำบลจระเข้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4C3829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บ้านเม็ง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4C3829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กุดกว้าง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กศน.อำเภอมัญจาคีรี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หนองแปน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Pr="00476A42" w:rsidRDefault="00E90748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6A4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417" w:type="dxa"/>
          </w:tcPr>
          <w:p w:rsidR="00E90748" w:rsidRPr="00476A42" w:rsidRDefault="00E90748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6A4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กศน.อำเภอพล</w:t>
            </w:r>
          </w:p>
        </w:tc>
        <w:tc>
          <w:tcPr>
            <w:tcW w:w="99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14.1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ตำบลโนนข่า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1916B2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BD38CC">
              <w:rPr>
                <w:rFonts w:asciiTheme="majorBidi" w:hAnsiTheme="majorBidi" w:cstheme="majorBidi"/>
                <w:sz w:val="32"/>
                <w:szCs w:val="32"/>
                <w:cs/>
              </w:rPr>
              <w:t>ตำบลโจกหนองแก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4C3829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หนองมะเขือ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Pr="004C3829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โคกสง่า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17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หนองแวงโสกพระ</w:t>
            </w:r>
          </w:p>
        </w:tc>
        <w:tc>
          <w:tcPr>
            <w:tcW w:w="992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E90748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90748" w:rsidRDefault="00E90748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E90748" w:rsidRPr="008B6A51" w:rsidRDefault="00E9074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E90748" w:rsidTr="00E90748">
        <w:trPr>
          <w:trHeight w:val="33"/>
        </w:trPr>
        <w:tc>
          <w:tcPr>
            <w:tcW w:w="552" w:type="dxa"/>
          </w:tcPr>
          <w:p w:rsidR="00E90748" w:rsidRDefault="00E9074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7" w:type="dxa"/>
          </w:tcPr>
          <w:p w:rsidR="00E90748" w:rsidRDefault="00E90748" w:rsidP="00E9074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E90748" w:rsidRDefault="0096371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851" w:type="dxa"/>
          </w:tcPr>
          <w:p w:rsidR="00E90748" w:rsidRDefault="00963712" w:rsidP="00476A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476A42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76A42">
              <w:rPr>
                <w:rFonts w:asciiTheme="majorBidi" w:hAnsiTheme="majorBidi" w:cstheme="majorBidi"/>
                <w:sz w:val="32"/>
                <w:szCs w:val="32"/>
              </w:rPr>
              <w:t>39</w:t>
            </w:r>
          </w:p>
        </w:tc>
        <w:tc>
          <w:tcPr>
            <w:tcW w:w="567" w:type="dxa"/>
          </w:tcPr>
          <w:p w:rsidR="00E90748" w:rsidRDefault="0096371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E90748" w:rsidRPr="008B6A51" w:rsidRDefault="00963712" w:rsidP="00476A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="00476A42">
              <w:rPr>
                <w:rFonts w:asciiTheme="majorBidi" w:hAnsiTheme="majorBidi" w:cstheme="majorBidi"/>
                <w:sz w:val="32"/>
                <w:szCs w:val="32"/>
              </w:rPr>
              <w:t>08</w:t>
            </w:r>
          </w:p>
        </w:tc>
        <w:tc>
          <w:tcPr>
            <w:tcW w:w="993" w:type="dxa"/>
          </w:tcPr>
          <w:p w:rsidR="00E90748" w:rsidRPr="008B6A51" w:rsidRDefault="0096371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</w:t>
            </w:r>
          </w:p>
        </w:tc>
        <w:tc>
          <w:tcPr>
            <w:tcW w:w="850" w:type="dxa"/>
          </w:tcPr>
          <w:p w:rsidR="00E90748" w:rsidRPr="008B6A51" w:rsidRDefault="00963712" w:rsidP="00476A4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476A42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.5</w:t>
            </w:r>
            <w:r w:rsidR="00476A42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</w:tbl>
    <w:p w:rsidR="00203956" w:rsidRDefault="00203956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34"/>
        <w:gridCol w:w="3435"/>
        <w:gridCol w:w="992"/>
        <w:gridCol w:w="851"/>
        <w:gridCol w:w="567"/>
        <w:gridCol w:w="850"/>
        <w:gridCol w:w="993"/>
        <w:gridCol w:w="850"/>
      </w:tblGrid>
      <w:tr w:rsidR="00627DC2" w:rsidTr="00D95EA5">
        <w:trPr>
          <w:tblHeader/>
        </w:trPr>
        <w:tc>
          <w:tcPr>
            <w:tcW w:w="9072" w:type="dxa"/>
            <w:gridSpan w:val="8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6B2AB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จังหวัดนครพนม 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N=28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27DC2" w:rsidRPr="007813FB" w:rsidTr="00D95EA5">
        <w:trPr>
          <w:tblHeader/>
        </w:trPr>
        <w:tc>
          <w:tcPr>
            <w:tcW w:w="534" w:type="dxa"/>
            <w:vAlign w:val="center"/>
          </w:tcPr>
          <w:p w:rsidR="00627DC2" w:rsidRPr="007813FB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35" w:type="dxa"/>
            <w:vAlign w:val="center"/>
          </w:tcPr>
          <w:p w:rsidR="00627DC2" w:rsidRPr="007813FB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 ตำบล</w:t>
            </w:r>
          </w:p>
        </w:tc>
        <w:tc>
          <w:tcPr>
            <w:tcW w:w="992" w:type="dxa"/>
            <w:vAlign w:val="center"/>
          </w:tcPr>
          <w:p w:rsidR="00627DC2" w:rsidRPr="007813FB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</w:tcPr>
          <w:p w:rsidR="00627DC2" w:rsidRPr="007813FB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vAlign w:val="center"/>
          </w:tcPr>
          <w:p w:rsidR="00627DC2" w:rsidRPr="007813FB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</w:tcPr>
          <w:p w:rsidR="00627DC2" w:rsidRPr="007813FB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627DC2" w:rsidRPr="007813FB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627DC2" w:rsidRPr="007813FB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</w:tcPr>
          <w:p w:rsidR="00627DC2" w:rsidRPr="007813FB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627DC2" w:rsidRPr="007B3371" w:rsidTr="00D95EA5">
        <w:tc>
          <w:tcPr>
            <w:tcW w:w="534" w:type="dxa"/>
          </w:tcPr>
          <w:p w:rsidR="00627DC2" w:rsidRPr="00CC5C57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35" w:type="dxa"/>
          </w:tcPr>
          <w:p w:rsidR="00627DC2" w:rsidRPr="00CC5C57" w:rsidRDefault="00627DC2" w:rsidP="00D95E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กศน.อำเภอเมืองนครพนม</w:t>
            </w:r>
          </w:p>
        </w:tc>
        <w:tc>
          <w:tcPr>
            <w:tcW w:w="992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7DC2" w:rsidRPr="008B6A51" w:rsidTr="00D95EA5"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  กศน.ตำบลบ้านกลาง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c>
          <w:tcPr>
            <w:tcW w:w="534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  กศน.ตำบลดงขวาง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  กศน.ตำบลอาจสามารถ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c>
          <w:tcPr>
            <w:tcW w:w="534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1.4  กศน.ตำบลบ้านผึ้ง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37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1.5  กศน.ตำบลคำเตย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7B3371" w:rsidTr="00D95EA5">
        <w:trPr>
          <w:trHeight w:val="33"/>
        </w:trPr>
        <w:tc>
          <w:tcPr>
            <w:tcW w:w="534" w:type="dxa"/>
          </w:tcPr>
          <w:p w:rsidR="00627DC2" w:rsidRPr="00CC5C57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35" w:type="dxa"/>
          </w:tcPr>
          <w:p w:rsidR="00627DC2" w:rsidRPr="00CC5C57" w:rsidRDefault="00627DC2" w:rsidP="00D95E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กศน.อำเภอปลาปาก</w:t>
            </w:r>
          </w:p>
        </w:tc>
        <w:tc>
          <w:tcPr>
            <w:tcW w:w="992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2.1  กศน.ตำบลหนองฮี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2.2  กศน.ตำบลหนองเทาใหญ่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2.3  กศน.ตำบลนามะเขือ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2.4  กศน.ตำบลโคกสว่าง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162B7F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2.5  </w:t>
            </w:r>
            <w:r w:rsidRPr="00162B7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กศน.ตำบลมหาชัย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162B7F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2.6  </w:t>
            </w:r>
            <w:r w:rsidRPr="00162B7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ปลาปาก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2.6  กศน.</w:t>
            </w:r>
            <w:r w:rsidRPr="00162B7F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โคกสูง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41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2.7  กศน.</w:t>
            </w:r>
            <w:r w:rsidRPr="00162B7F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กุตาไก้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7C4D10" w:rsidTr="00D95EA5">
        <w:trPr>
          <w:trHeight w:val="33"/>
        </w:trPr>
        <w:tc>
          <w:tcPr>
            <w:tcW w:w="534" w:type="dxa"/>
          </w:tcPr>
          <w:p w:rsidR="00627DC2" w:rsidRPr="00CC5C57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35" w:type="dxa"/>
          </w:tcPr>
          <w:p w:rsidR="00627DC2" w:rsidRPr="00CC5C57" w:rsidRDefault="00627DC2" w:rsidP="00D95E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กศน.อำเภอเรณูนคร</w:t>
            </w:r>
          </w:p>
        </w:tc>
        <w:tc>
          <w:tcPr>
            <w:tcW w:w="992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627DC2" w:rsidRPr="007C4D10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Pr="007C4D10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7C4D10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Pr="007C4D10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7C4D10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3.1  กศน.</w:t>
            </w:r>
            <w:r w:rsidRPr="00162B7F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เรณูใต้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3.2  กศน.</w:t>
            </w:r>
            <w:r w:rsidRPr="00162B7F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นางาม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33"/>
        </w:trPr>
        <w:tc>
          <w:tcPr>
            <w:tcW w:w="534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3.3  กศน.</w:t>
            </w:r>
            <w:r w:rsidRPr="00162B7F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ท่าลาด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7B3371" w:rsidTr="00D95EA5">
        <w:trPr>
          <w:trHeight w:val="33"/>
        </w:trPr>
        <w:tc>
          <w:tcPr>
            <w:tcW w:w="534" w:type="dxa"/>
          </w:tcPr>
          <w:p w:rsidR="00627DC2" w:rsidRPr="00CC5C57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35" w:type="dxa"/>
          </w:tcPr>
          <w:p w:rsidR="00627DC2" w:rsidRPr="00CC5C57" w:rsidRDefault="00627DC2" w:rsidP="00D95E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กศน.อำเภอศรีสงคราม</w:t>
            </w:r>
          </w:p>
        </w:tc>
        <w:tc>
          <w:tcPr>
            <w:tcW w:w="992" w:type="dxa"/>
          </w:tcPr>
          <w:p w:rsidR="00627DC2" w:rsidRPr="007B3371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7B337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Tr="00D95EA5">
        <w:trPr>
          <w:trHeight w:val="33"/>
        </w:trPr>
        <w:tc>
          <w:tcPr>
            <w:tcW w:w="534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4.1  กศน.</w:t>
            </w:r>
            <w:r w:rsidRPr="00162B7F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บ้านเอื้อง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Tr="00D95EA5">
        <w:trPr>
          <w:trHeight w:val="33"/>
        </w:trPr>
        <w:tc>
          <w:tcPr>
            <w:tcW w:w="534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4.2  กศน.</w:t>
            </w:r>
            <w:r w:rsidRPr="00162B7F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หนองบาท้าว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Tr="00D95EA5">
        <w:trPr>
          <w:trHeight w:val="33"/>
        </w:trPr>
        <w:tc>
          <w:tcPr>
            <w:tcW w:w="534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926394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  <w:r w:rsidRPr="00926394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กศน.ตำบลข่า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RPr="00806AF4" w:rsidTr="00D95EA5">
        <w:trPr>
          <w:trHeight w:val="33"/>
        </w:trPr>
        <w:tc>
          <w:tcPr>
            <w:tcW w:w="534" w:type="dxa"/>
          </w:tcPr>
          <w:p w:rsidR="00627DC2" w:rsidRPr="00CC5C57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35" w:type="dxa"/>
          </w:tcPr>
          <w:p w:rsidR="00627DC2" w:rsidRPr="00CC5C57" w:rsidRDefault="00627DC2" w:rsidP="00D95E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กศน.อำเภอนาแก</w:t>
            </w:r>
          </w:p>
        </w:tc>
        <w:tc>
          <w:tcPr>
            <w:tcW w:w="992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7DC2" w:rsidRPr="008B6A51" w:rsidTr="00D95EA5">
        <w:trPr>
          <w:trHeight w:val="22"/>
        </w:trPr>
        <w:tc>
          <w:tcPr>
            <w:tcW w:w="534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5.1  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บ้านแก้ง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56"/>
        </w:trPr>
        <w:tc>
          <w:tcPr>
            <w:tcW w:w="534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5.2  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นาแก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06AF4" w:rsidTr="00D95EA5">
        <w:trPr>
          <w:trHeight w:val="22"/>
        </w:trPr>
        <w:tc>
          <w:tcPr>
            <w:tcW w:w="534" w:type="dxa"/>
          </w:tcPr>
          <w:p w:rsidR="00627DC2" w:rsidRPr="00CC5C57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435" w:type="dxa"/>
          </w:tcPr>
          <w:p w:rsidR="00627DC2" w:rsidRPr="00CC5C57" w:rsidRDefault="00627DC2" w:rsidP="00D95E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กศน.อำเภอโพนสวรรค์</w:t>
            </w:r>
          </w:p>
        </w:tc>
        <w:tc>
          <w:tcPr>
            <w:tcW w:w="992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7DC2" w:rsidTr="00D95EA5">
        <w:trPr>
          <w:trHeight w:val="22"/>
        </w:trPr>
        <w:tc>
          <w:tcPr>
            <w:tcW w:w="534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4C3829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6.1  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โพนบก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Tr="00D95EA5">
        <w:trPr>
          <w:trHeight w:val="22"/>
        </w:trPr>
        <w:tc>
          <w:tcPr>
            <w:tcW w:w="534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6.2  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นาขมิ้น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RPr="00806AF4" w:rsidTr="00D95EA5">
        <w:trPr>
          <w:trHeight w:val="22"/>
        </w:trPr>
        <w:tc>
          <w:tcPr>
            <w:tcW w:w="534" w:type="dxa"/>
          </w:tcPr>
          <w:p w:rsidR="00627DC2" w:rsidRPr="00CC5C57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435" w:type="dxa"/>
          </w:tcPr>
          <w:p w:rsidR="00627DC2" w:rsidRPr="00CC5C57" w:rsidRDefault="00627DC2" w:rsidP="00D95E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กศน.อำเภอบ้านแพง</w:t>
            </w:r>
          </w:p>
        </w:tc>
        <w:tc>
          <w:tcPr>
            <w:tcW w:w="992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Pr="00806AF4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27DC2" w:rsidTr="00D95EA5">
        <w:trPr>
          <w:trHeight w:val="22"/>
        </w:trPr>
        <w:tc>
          <w:tcPr>
            <w:tcW w:w="534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7.1  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บ้านแพง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Tr="00D95EA5">
        <w:trPr>
          <w:trHeight w:val="22"/>
        </w:trPr>
        <w:tc>
          <w:tcPr>
            <w:tcW w:w="534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7.2  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โพนทอง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Tr="00D95EA5">
        <w:trPr>
          <w:trHeight w:val="22"/>
        </w:trPr>
        <w:tc>
          <w:tcPr>
            <w:tcW w:w="534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Pr="00C6378B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7.3  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หนองแวง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Tr="00D95EA5">
        <w:trPr>
          <w:trHeight w:val="22"/>
        </w:trPr>
        <w:tc>
          <w:tcPr>
            <w:tcW w:w="534" w:type="dxa"/>
          </w:tcPr>
          <w:p w:rsidR="00627DC2" w:rsidRPr="00CC5C57" w:rsidRDefault="00627DC2" w:rsidP="00D95E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435" w:type="dxa"/>
          </w:tcPr>
          <w:p w:rsidR="00627DC2" w:rsidRPr="00CC5C57" w:rsidRDefault="00627DC2" w:rsidP="00D95EA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กศน.อำเภอธาตุพนม</w:t>
            </w:r>
          </w:p>
        </w:tc>
        <w:tc>
          <w:tcPr>
            <w:tcW w:w="992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27DC2" w:rsidRPr="008B6A51" w:rsidTr="00D95EA5">
        <w:trPr>
          <w:trHeight w:val="22"/>
        </w:trPr>
        <w:tc>
          <w:tcPr>
            <w:tcW w:w="534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8.1  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ธาตุพนม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22"/>
        </w:trPr>
        <w:tc>
          <w:tcPr>
            <w:tcW w:w="534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8.2  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พระกลางทุ่ง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27DC2" w:rsidRDefault="00627DC2" w:rsidP="00D95EA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27DC2" w:rsidRPr="008B6A51" w:rsidTr="00D95EA5">
        <w:trPr>
          <w:trHeight w:val="22"/>
        </w:trPr>
        <w:tc>
          <w:tcPr>
            <w:tcW w:w="534" w:type="dxa"/>
          </w:tcPr>
          <w:p w:rsidR="00627DC2" w:rsidRDefault="00627DC2" w:rsidP="00D95EA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5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28.57</w:t>
            </w:r>
          </w:p>
        </w:tc>
        <w:tc>
          <w:tcPr>
            <w:tcW w:w="567" w:type="dxa"/>
          </w:tcPr>
          <w:p w:rsidR="00627DC2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627DC2" w:rsidRPr="008B6A51" w:rsidRDefault="00627DC2" w:rsidP="00D95EA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71.43</w:t>
            </w:r>
          </w:p>
        </w:tc>
      </w:tr>
    </w:tbl>
    <w:p w:rsidR="00627DC2" w:rsidRDefault="00627DC2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0DFC" w:rsidRDefault="00220DFC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ayout w:type="fixed"/>
        <w:tblLook w:val="04A0"/>
      </w:tblPr>
      <w:tblGrid>
        <w:gridCol w:w="544"/>
        <w:gridCol w:w="3425"/>
        <w:gridCol w:w="992"/>
        <w:gridCol w:w="851"/>
        <w:gridCol w:w="567"/>
        <w:gridCol w:w="850"/>
        <w:gridCol w:w="993"/>
        <w:gridCol w:w="850"/>
      </w:tblGrid>
      <w:tr w:rsidR="006B58B5" w:rsidTr="00581EA4">
        <w:trPr>
          <w:tblHeader/>
        </w:trPr>
        <w:tc>
          <w:tcPr>
            <w:tcW w:w="9072" w:type="dxa"/>
            <w:gridSpan w:val="8"/>
          </w:tcPr>
          <w:p w:rsidR="006B58B5" w:rsidRPr="001F7156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F715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 กศน.จังหวัดนครราชสีมา</w:t>
            </w:r>
            <w:r w:rsidR="00830796" w:rsidRPr="001F715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 w:rsidRPr="001F71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N=46</w:t>
            </w:r>
            <w:r w:rsidR="00830796" w:rsidRPr="001F715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B58B5" w:rsidTr="006B58B5">
        <w:trPr>
          <w:tblHeader/>
        </w:trPr>
        <w:tc>
          <w:tcPr>
            <w:tcW w:w="544" w:type="dxa"/>
            <w:vAlign w:val="center"/>
          </w:tcPr>
          <w:p w:rsidR="006B58B5" w:rsidRPr="007813FB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5" w:type="dxa"/>
            <w:vAlign w:val="center"/>
          </w:tcPr>
          <w:p w:rsidR="006B58B5" w:rsidRPr="007813FB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6B58B5" w:rsidRPr="007813FB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6B58B5" w:rsidRPr="007813FB" w:rsidRDefault="006B58B5" w:rsidP="006B58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6B58B5" w:rsidRPr="007813FB" w:rsidRDefault="006B58B5" w:rsidP="006B58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6B58B5" w:rsidRPr="007813FB" w:rsidRDefault="006B58B5" w:rsidP="006B58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6B58B5" w:rsidRPr="007813FB" w:rsidRDefault="006B58B5" w:rsidP="006B58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6B58B5" w:rsidRPr="007813FB" w:rsidRDefault="006B58B5" w:rsidP="006B58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6B58B5" w:rsidRPr="007813FB" w:rsidRDefault="006B58B5" w:rsidP="006B58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B58B5" w:rsidTr="006B58B5">
        <w:tc>
          <w:tcPr>
            <w:tcW w:w="544" w:type="dxa"/>
          </w:tcPr>
          <w:p w:rsidR="006B58B5" w:rsidRPr="00CC5C57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425" w:type="dxa"/>
          </w:tcPr>
          <w:p w:rsidR="006B58B5" w:rsidRPr="00CC5C57" w:rsidRDefault="006B58B5" w:rsidP="00476A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กศน.อำเภอครบุรี</w:t>
            </w:r>
          </w:p>
        </w:tc>
        <w:tc>
          <w:tcPr>
            <w:tcW w:w="992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 w:rsidRPr="00926394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B58B5" w:rsidTr="006B58B5">
        <w:tc>
          <w:tcPr>
            <w:tcW w:w="544" w:type="dxa"/>
          </w:tcPr>
          <w:p w:rsidR="006B58B5" w:rsidRPr="00CC5C57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25" w:type="dxa"/>
          </w:tcPr>
          <w:p w:rsidR="006B58B5" w:rsidRPr="00CC5C57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 โชคชัย</w:t>
            </w:r>
          </w:p>
        </w:tc>
        <w:tc>
          <w:tcPr>
            <w:tcW w:w="992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58B5" w:rsidTr="006B58B5"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พลับพลา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B58B5" w:rsidTr="006B58B5">
        <w:trPr>
          <w:trHeight w:val="37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กศน.ตำบลท่าลาดขาว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C6378B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ตำบลกระโทก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ตำบลท่าเยี่ยม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ตำบลท่าอ่าง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ตำบลละลมใหม่พัฒนา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ตำบลด่านเกวียน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ตำบลทุ่งอรุณ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ตำบลโชคชัย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155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97279E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97279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ตำบลท่าจะหลุง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6B58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Pr="00CC5C57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25" w:type="dxa"/>
          </w:tcPr>
          <w:p w:rsidR="006B58B5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6B58B5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 อำเภอ โนนไทย</w:t>
            </w:r>
          </w:p>
        </w:tc>
        <w:tc>
          <w:tcPr>
            <w:tcW w:w="992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3.1 กศน.ตำบลโนนไทย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3.2 กศน.ตำบลกำปัง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3.3 กศน.ตำบลด่านจาก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Pr="00CC5C57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25" w:type="dxa"/>
          </w:tcPr>
          <w:p w:rsidR="006B58B5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6B58B5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กศน.อำเภอโนนสูง </w:t>
            </w:r>
          </w:p>
        </w:tc>
        <w:tc>
          <w:tcPr>
            <w:tcW w:w="992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4.1  กศน.ตำบล โนนสูง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4.2  กศน.ตำบลใหม่ 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4.3 กศน.ตำบลขามเฒ่า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Pr="00CC5C57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25" w:type="dxa"/>
          </w:tcPr>
          <w:p w:rsidR="006B58B5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6B58B5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กศน.อำเภอประทาย</w:t>
            </w:r>
          </w:p>
        </w:tc>
        <w:tc>
          <w:tcPr>
            <w:tcW w:w="992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58B5" w:rsidTr="006B58B5">
        <w:trPr>
          <w:trHeight w:val="33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5.1  กศน.ตำบลประทาย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5.2 กศน.ตำบลดอนมัน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5.3  กศน.ตำบลตลาดไทร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C6378B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5.4  กศน.ตำบลโคกกลาง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5.5  กศน.ตำบลทุ่งสว่าง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5.6 กศน. ตำบลกระทุ่มราย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5.7  กศน.ตำบลนางรำ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5.8  กศน.ตำบลหนองค่าย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C6378B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5.9  กศน.ตำบลโนนเพ็ด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5.10 กศน.ตำบลวังไม้แดง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C6378B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5.11 กศน.ตำบลเมืองโดน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5.12 กศน.ตำบลหันห้วยทราย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5.13 กศน.ตำบลหนองพลวง  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Pr="00CC5C57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25" w:type="dxa"/>
          </w:tcPr>
          <w:p w:rsidR="006B58B5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6B58B5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กศน.อำเภอปากช่อง</w:t>
            </w:r>
          </w:p>
        </w:tc>
        <w:tc>
          <w:tcPr>
            <w:tcW w:w="992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C6378B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6.1  กศน.ตำบลหนองสาหร่าย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E14567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กศน.ตำบลหมูสี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6.3  กศน.ตำบลปากช่อง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4C3829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6.4  กศน.ตำบลวังไทร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6.5  กศน.ตำบลหนองน้ำแดง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6.6  กศน.ตำบลขนงพระ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6.7  กศน.ตำบลจันทึก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6.8  กศน.ตำบลโป่งตาลอง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6.9  กศน.ตำบลวังกะทะ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6.10 กศน.ตำบลพญาเย็น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6.11 กศน.ตำบลกลางดง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6.12 กศน.ตำบลคลองม่วง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Pr="007C5D6C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B58B5" w:rsidTr="006B58B5">
        <w:trPr>
          <w:trHeight w:val="22"/>
        </w:trPr>
        <w:tc>
          <w:tcPr>
            <w:tcW w:w="544" w:type="dxa"/>
          </w:tcPr>
          <w:p w:rsidR="006B58B5" w:rsidRPr="00CC5C57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425" w:type="dxa"/>
          </w:tcPr>
          <w:p w:rsidR="006B58B5" w:rsidRPr="00CC5C57" w:rsidRDefault="0094696B" w:rsidP="002146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6B58B5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กศน.อำเภอสูงเนิน</w:t>
            </w:r>
          </w:p>
        </w:tc>
        <w:tc>
          <w:tcPr>
            <w:tcW w:w="992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7.1 กศน.ตำบลกุดจิก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7.2 กศน.ตำบลมะเกลือเก่า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Pr="00CC5C57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425" w:type="dxa"/>
          </w:tcPr>
          <w:p w:rsidR="006B58B5" w:rsidRPr="00CC5C57" w:rsidRDefault="0094696B" w:rsidP="002146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6B58B5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กศน.อำเภอวังน้ำเขียว</w:t>
            </w:r>
          </w:p>
        </w:tc>
        <w:tc>
          <w:tcPr>
            <w:tcW w:w="992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B1AA7" w:rsidRDefault="003B1AA7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AB77B2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กศน.ตำบลไทยสามัคคี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Pr="00CC5C57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3425" w:type="dxa"/>
          </w:tcPr>
          <w:p w:rsidR="006B58B5" w:rsidRPr="00CC5C57" w:rsidRDefault="0094696B" w:rsidP="002146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6B58B5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กศน.อำเภอลำทะเมนชัย</w:t>
            </w:r>
          </w:p>
        </w:tc>
        <w:tc>
          <w:tcPr>
            <w:tcW w:w="992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6B58B5" w:rsidRPr="00E56ED0" w:rsidRDefault="006B58B5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B58B5" w:rsidRPr="00E56ED0" w:rsidRDefault="006B58B5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Pr="008E4B56" w:rsidRDefault="006B58B5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กศน.ตำบลขุย</w:t>
            </w:r>
          </w:p>
        </w:tc>
        <w:tc>
          <w:tcPr>
            <w:tcW w:w="992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6B58B5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B58B5" w:rsidRDefault="006B58B5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6B58B5" w:rsidRPr="008B6A51" w:rsidRDefault="006B58B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B58B5" w:rsidTr="006B58B5">
        <w:trPr>
          <w:trHeight w:val="447"/>
        </w:trPr>
        <w:tc>
          <w:tcPr>
            <w:tcW w:w="544" w:type="dxa"/>
          </w:tcPr>
          <w:p w:rsidR="006B58B5" w:rsidRDefault="006B58B5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5" w:type="dxa"/>
          </w:tcPr>
          <w:p w:rsidR="006B58B5" w:rsidRDefault="006B58B5" w:rsidP="006B58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6B58B5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6B58B5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17.39</w:t>
            </w:r>
          </w:p>
        </w:tc>
        <w:tc>
          <w:tcPr>
            <w:tcW w:w="567" w:type="dxa"/>
          </w:tcPr>
          <w:p w:rsidR="006B58B5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850" w:type="dxa"/>
          </w:tcPr>
          <w:p w:rsidR="006B58B5" w:rsidRPr="008B6A51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69.57</w:t>
            </w:r>
          </w:p>
        </w:tc>
        <w:tc>
          <w:tcPr>
            <w:tcW w:w="993" w:type="dxa"/>
          </w:tcPr>
          <w:p w:rsidR="006B58B5" w:rsidRPr="008B6A51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6B58B5" w:rsidRPr="008B6A51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15.22</w:t>
            </w:r>
          </w:p>
        </w:tc>
      </w:tr>
    </w:tbl>
    <w:p w:rsidR="00476A42" w:rsidRDefault="00476A42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50"/>
        <w:gridCol w:w="3419"/>
        <w:gridCol w:w="992"/>
        <w:gridCol w:w="851"/>
        <w:gridCol w:w="567"/>
        <w:gridCol w:w="850"/>
        <w:gridCol w:w="993"/>
        <w:gridCol w:w="850"/>
      </w:tblGrid>
      <w:tr w:rsidR="00D1234F" w:rsidRPr="006B2ABD" w:rsidTr="00581EA4">
        <w:trPr>
          <w:tblHeader/>
        </w:trPr>
        <w:tc>
          <w:tcPr>
            <w:tcW w:w="9072" w:type="dxa"/>
            <w:gridSpan w:val="8"/>
          </w:tcPr>
          <w:p w:rsidR="00D1234F" w:rsidRPr="00830796" w:rsidRDefault="00D1234F" w:rsidP="00AB1D3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6B2AB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จังหวัดบุรีรัมย์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N=2</w:t>
            </w:r>
            <w:r w:rsidR="00AB1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1234F" w:rsidRPr="007813FB" w:rsidTr="00D1234F">
        <w:trPr>
          <w:tblHeader/>
        </w:trPr>
        <w:tc>
          <w:tcPr>
            <w:tcW w:w="550" w:type="dxa"/>
            <w:vAlign w:val="center"/>
          </w:tcPr>
          <w:p w:rsidR="00D1234F" w:rsidRPr="007813F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  <w:vAlign w:val="center"/>
          </w:tcPr>
          <w:p w:rsidR="00D1234F" w:rsidRPr="007813F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D1234F" w:rsidRPr="007813FB" w:rsidRDefault="00D1234F" w:rsidP="00D123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D1234F" w:rsidRPr="007813FB" w:rsidRDefault="00D1234F" w:rsidP="00D123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D1234F" w:rsidRPr="007813FB" w:rsidRDefault="00D1234F" w:rsidP="00D123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D1234F" w:rsidRPr="007813FB" w:rsidRDefault="00D1234F" w:rsidP="00D123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D1234F" w:rsidRPr="007813FB" w:rsidRDefault="00D1234F" w:rsidP="00D123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D1234F" w:rsidRPr="007813FB" w:rsidRDefault="00D1234F" w:rsidP="00D123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D1234F" w:rsidRPr="007813FB" w:rsidRDefault="00D1234F" w:rsidP="00D1234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1234F" w:rsidTr="00D1234F">
        <w:tc>
          <w:tcPr>
            <w:tcW w:w="550" w:type="dxa"/>
          </w:tcPr>
          <w:p w:rsidR="00D1234F" w:rsidRPr="00CC5C57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419" w:type="dxa"/>
          </w:tcPr>
          <w:p w:rsidR="00D1234F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D1234F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กศน.อำเภอโนนดินแดง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Tr="00D1234F">
        <w:tc>
          <w:tcPr>
            <w:tcW w:w="5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3D1A40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กศน.ตำบลลำนางรอง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Tr="00D1234F">
        <w:tc>
          <w:tcPr>
            <w:tcW w:w="550" w:type="dxa"/>
          </w:tcPr>
          <w:p w:rsidR="00D1234F" w:rsidRPr="00CC5C57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19" w:type="dxa"/>
          </w:tcPr>
          <w:p w:rsidR="00D1234F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D1234F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กศน.อำเภอลำปรายมาศ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Tr="00D1234F">
        <w:tc>
          <w:tcPr>
            <w:tcW w:w="5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3D1A40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กศน.ตำบลประชาสวรรค์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Tr="00D1234F">
        <w:trPr>
          <w:trHeight w:val="33"/>
        </w:trPr>
        <w:tc>
          <w:tcPr>
            <w:tcW w:w="550" w:type="dxa"/>
          </w:tcPr>
          <w:p w:rsidR="00D1234F" w:rsidRPr="00CC5C57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19" w:type="dxa"/>
          </w:tcPr>
          <w:p w:rsidR="00D1234F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D1234F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กศน.อำเภอคูเมือง</w:t>
            </w:r>
          </w:p>
        </w:tc>
        <w:tc>
          <w:tcPr>
            <w:tcW w:w="992" w:type="dxa"/>
          </w:tcPr>
          <w:p w:rsidR="00D1234F" w:rsidRPr="003D1A40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Tr="00D1234F">
        <w:trPr>
          <w:trHeight w:val="33"/>
        </w:trPr>
        <w:tc>
          <w:tcPr>
            <w:tcW w:w="5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กศน.ตำบลหินเหล็กไฟ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3D1A40" w:rsidTr="00D1234F">
        <w:trPr>
          <w:trHeight w:val="33"/>
        </w:trPr>
        <w:tc>
          <w:tcPr>
            <w:tcW w:w="550" w:type="dxa"/>
          </w:tcPr>
          <w:p w:rsidR="00D1234F" w:rsidRPr="00CC5C57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19" w:type="dxa"/>
          </w:tcPr>
          <w:p w:rsidR="00D1234F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D1234F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กศน.อำเภอหนองกี่</w:t>
            </w:r>
          </w:p>
        </w:tc>
        <w:tc>
          <w:tcPr>
            <w:tcW w:w="992" w:type="dxa"/>
          </w:tcPr>
          <w:p w:rsidR="00D1234F" w:rsidRPr="003D1A40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1234F" w:rsidRPr="003D1A40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Pr="003D1A40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3D1A40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Pr="003D1A40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3D1A40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3D1A40" w:rsidTr="00D1234F">
        <w:trPr>
          <w:trHeight w:val="33"/>
        </w:trPr>
        <w:tc>
          <w:tcPr>
            <w:tcW w:w="550" w:type="dxa"/>
          </w:tcPr>
          <w:p w:rsidR="00D1234F" w:rsidRPr="003D1A40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3D1A40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4.1  กศน.ตำบลทุ่งกระตาด ฯ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3D1A40" w:rsidTr="00D1234F">
        <w:trPr>
          <w:trHeight w:val="33"/>
        </w:trPr>
        <w:tc>
          <w:tcPr>
            <w:tcW w:w="550" w:type="dxa"/>
          </w:tcPr>
          <w:p w:rsidR="00D1234F" w:rsidRPr="003D1A40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3D1A40" w:rsidRDefault="00D1234F" w:rsidP="00B137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4.2  กศน.ตำบลทุ่งกระเ</w:t>
            </w:r>
            <w:r w:rsidR="00B13778">
              <w:rPr>
                <w:rFonts w:asciiTheme="majorBidi" w:hAnsiTheme="majorBidi" w:cstheme="majorBidi" w:hint="cs"/>
                <w:sz w:val="32"/>
                <w:szCs w:val="32"/>
                <w:cs/>
              </w:rPr>
              <w:t>ต็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3D1A40" w:rsidTr="00D1234F">
        <w:trPr>
          <w:trHeight w:val="33"/>
        </w:trPr>
        <w:tc>
          <w:tcPr>
            <w:tcW w:w="550" w:type="dxa"/>
          </w:tcPr>
          <w:p w:rsidR="00D1234F" w:rsidRPr="003D1A40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3D1A40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4.3  กศน.ตำบลเยียปราสาท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CC5C57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19" w:type="dxa"/>
          </w:tcPr>
          <w:p w:rsidR="00D1234F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D1234F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กศน.อำเภอกระสัง</w:t>
            </w:r>
          </w:p>
        </w:tc>
        <w:tc>
          <w:tcPr>
            <w:tcW w:w="992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41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กศน.ตำบลลำดวน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Pr="008B6A51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Pr="008B6A51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CC5C57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419" w:type="dxa"/>
          </w:tcPr>
          <w:p w:rsidR="00D1234F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D1234F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กศน.อำเภอสตึก</w:t>
            </w:r>
          </w:p>
        </w:tc>
        <w:tc>
          <w:tcPr>
            <w:tcW w:w="992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13778" w:rsidRPr="0013243B" w:rsidTr="00D1234F">
        <w:trPr>
          <w:trHeight w:val="33"/>
        </w:trPr>
        <w:tc>
          <w:tcPr>
            <w:tcW w:w="550" w:type="dxa"/>
          </w:tcPr>
          <w:p w:rsidR="00B13778" w:rsidRPr="0043563B" w:rsidRDefault="00B1377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B13778" w:rsidRDefault="00B1377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กศน.ตำบลบ้านยางโลน</w:t>
            </w:r>
          </w:p>
        </w:tc>
        <w:tc>
          <w:tcPr>
            <w:tcW w:w="992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13778" w:rsidRPr="008B6A51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13778" w:rsidRDefault="00B13778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B13778" w:rsidRDefault="00B1377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3778" w:rsidRPr="0013243B" w:rsidTr="00D1234F">
        <w:trPr>
          <w:trHeight w:val="33"/>
        </w:trPr>
        <w:tc>
          <w:tcPr>
            <w:tcW w:w="550" w:type="dxa"/>
          </w:tcPr>
          <w:p w:rsidR="00B13778" w:rsidRPr="0043563B" w:rsidRDefault="00B1377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B13778" w:rsidRDefault="00B1377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กศน.ตำบลบ้านหนองจาน</w:t>
            </w:r>
          </w:p>
        </w:tc>
        <w:tc>
          <w:tcPr>
            <w:tcW w:w="992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13778" w:rsidRPr="008B6A51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13778" w:rsidRDefault="00B13778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B13778" w:rsidRDefault="00B1377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13778" w:rsidRPr="0013243B" w:rsidTr="00D1234F">
        <w:trPr>
          <w:trHeight w:val="33"/>
        </w:trPr>
        <w:tc>
          <w:tcPr>
            <w:tcW w:w="550" w:type="dxa"/>
          </w:tcPr>
          <w:p w:rsidR="00B13778" w:rsidRPr="0043563B" w:rsidRDefault="00B1377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B13778" w:rsidRDefault="00B13778" w:rsidP="00B1377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กศน.ตำบลบ้านหนองใหญ่</w:t>
            </w:r>
          </w:p>
        </w:tc>
        <w:tc>
          <w:tcPr>
            <w:tcW w:w="992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13778" w:rsidRPr="008B6A51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13778" w:rsidRDefault="00B13778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B13778" w:rsidRDefault="00B1377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B137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  <w:r w:rsidR="00B1377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กศน.ตำบลเมืองแก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B137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  <w:r w:rsidR="00B1377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กศน.ตำบลสตึก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Pr="008B6A51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Pr="008B6A51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B13778" w:rsidRPr="0043563B" w:rsidRDefault="00B13778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19" w:type="dxa"/>
          </w:tcPr>
          <w:p w:rsidR="00D1234F" w:rsidRDefault="00D1234F" w:rsidP="00B137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  <w:r w:rsidR="00B1377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กศน.ตำบลสนามชัย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Pr="008B6A51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Pr="008B6A51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13778" w:rsidRPr="0013243B" w:rsidTr="00D1234F">
        <w:trPr>
          <w:trHeight w:val="33"/>
        </w:trPr>
        <w:tc>
          <w:tcPr>
            <w:tcW w:w="550" w:type="dxa"/>
          </w:tcPr>
          <w:p w:rsidR="00B13778" w:rsidRDefault="00B13778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B13778" w:rsidRDefault="00B13778" w:rsidP="00B137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กศน.ตำบลบ้านดงยายเภา</w:t>
            </w:r>
          </w:p>
        </w:tc>
        <w:tc>
          <w:tcPr>
            <w:tcW w:w="992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B13778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13778" w:rsidRPr="008B6A51" w:rsidRDefault="00B13778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13778" w:rsidRDefault="00B13778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B13778" w:rsidRPr="008B6A51" w:rsidRDefault="00B13778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CC5C57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419" w:type="dxa"/>
          </w:tcPr>
          <w:p w:rsidR="00D1234F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D1234F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กศน.อำเภอชำนิ</w:t>
            </w:r>
          </w:p>
        </w:tc>
        <w:tc>
          <w:tcPr>
            <w:tcW w:w="992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7.1  กศน.ตำบลเมืองยาง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Pr="007C5D6C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7.2  กศน.ตำบลบ้านกระโดน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Pr="007C5D6C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CC5C57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419" w:type="dxa"/>
          </w:tcPr>
          <w:p w:rsidR="00D1234F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D1234F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กศน.อำเภอพุทไธสง</w:t>
            </w:r>
          </w:p>
        </w:tc>
        <w:tc>
          <w:tcPr>
            <w:tcW w:w="992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1324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8.1  กศน.ตำบลพุทไธสง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Pr="007C5D6C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8.2  กศน.ตำบลมะเฟือง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Pr="007C5D6C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33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8.3  กศน.ตำบลบ้านจาน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Pr="007C5D6C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22"/>
        </w:trPr>
        <w:tc>
          <w:tcPr>
            <w:tcW w:w="550" w:type="dxa"/>
          </w:tcPr>
          <w:p w:rsidR="00D1234F" w:rsidRPr="0043563B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8.4  กศน.ตำบลหายโศก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Pr="007C5D6C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22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8.5  กศน.ตำบลบ้านแวง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Pr="007C5D6C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22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8.6  กศน.ตำบลบ้านเป้า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Pr="007C5D6C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22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8.7  กศน.ตำบลบ้านยาง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Pr="007C5D6C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22"/>
        </w:trPr>
        <w:tc>
          <w:tcPr>
            <w:tcW w:w="550" w:type="dxa"/>
          </w:tcPr>
          <w:p w:rsidR="00D1234F" w:rsidRPr="00CC5C57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419" w:type="dxa"/>
          </w:tcPr>
          <w:p w:rsidR="00D1234F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D1234F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กศน.อำเภอโนนสุวรรณ</w:t>
            </w:r>
          </w:p>
        </w:tc>
        <w:tc>
          <w:tcPr>
            <w:tcW w:w="992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1234F" w:rsidRPr="0013243B" w:rsidRDefault="00D1234F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D1234F" w:rsidRPr="0013243B" w:rsidTr="00D1234F">
        <w:trPr>
          <w:trHeight w:val="22"/>
        </w:trPr>
        <w:tc>
          <w:tcPr>
            <w:tcW w:w="550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D1234F" w:rsidRPr="0043563B" w:rsidRDefault="00D1234F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9.1  กศน.ตำบลทุ่งจังหัน</w:t>
            </w:r>
          </w:p>
        </w:tc>
        <w:tc>
          <w:tcPr>
            <w:tcW w:w="992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D1234F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1234F" w:rsidRPr="008B6A51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1234F" w:rsidRDefault="00D1234F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D1234F" w:rsidRPr="008B6A51" w:rsidRDefault="00D1234F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1234F" w:rsidRPr="0013243B" w:rsidTr="00A82045">
        <w:trPr>
          <w:trHeight w:val="387"/>
        </w:trPr>
        <w:tc>
          <w:tcPr>
            <w:tcW w:w="550" w:type="dxa"/>
          </w:tcPr>
          <w:p w:rsidR="00D1234F" w:rsidRDefault="00D1234F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A82045" w:rsidRDefault="00D1234F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D1234F" w:rsidRDefault="00AB1D3C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D1234F" w:rsidRDefault="00AB1D3C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29.17</w:t>
            </w:r>
          </w:p>
        </w:tc>
        <w:tc>
          <w:tcPr>
            <w:tcW w:w="567" w:type="dxa"/>
          </w:tcPr>
          <w:p w:rsidR="00D1234F" w:rsidRDefault="00AB1D3C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D1234F" w:rsidRPr="008B6A51" w:rsidRDefault="00AB1D3C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37.50</w:t>
            </w:r>
          </w:p>
        </w:tc>
        <w:tc>
          <w:tcPr>
            <w:tcW w:w="993" w:type="dxa"/>
          </w:tcPr>
          <w:p w:rsidR="00D1234F" w:rsidRPr="008B6A51" w:rsidRDefault="00AB1D3C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D1234F" w:rsidRPr="008B6A51" w:rsidRDefault="00AB1D3C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33.33</w:t>
            </w:r>
          </w:p>
        </w:tc>
      </w:tr>
    </w:tbl>
    <w:p w:rsidR="00227074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50"/>
        <w:gridCol w:w="3419"/>
        <w:gridCol w:w="992"/>
        <w:gridCol w:w="851"/>
        <w:gridCol w:w="567"/>
        <w:gridCol w:w="850"/>
        <w:gridCol w:w="993"/>
        <w:gridCol w:w="850"/>
      </w:tblGrid>
      <w:tr w:rsidR="000E685E" w:rsidRPr="00830796" w:rsidTr="0094696B">
        <w:trPr>
          <w:tblHeader/>
        </w:trPr>
        <w:tc>
          <w:tcPr>
            <w:tcW w:w="9072" w:type="dxa"/>
            <w:gridSpan w:val="8"/>
          </w:tcPr>
          <w:p w:rsidR="000E685E" w:rsidRPr="0094696B" w:rsidRDefault="000E685E" w:rsidP="000E68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4696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 กศน.จังหวัดบึงกาฬ (</w:t>
            </w:r>
            <w:r w:rsidRPr="0094696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</w:t>
            </w:r>
            <w:r w:rsidR="008148E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  <w:r w:rsidRPr="0094696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E685E" w:rsidRPr="007813FB" w:rsidTr="0094696B">
        <w:trPr>
          <w:tblHeader/>
        </w:trPr>
        <w:tc>
          <w:tcPr>
            <w:tcW w:w="550" w:type="dxa"/>
            <w:vAlign w:val="center"/>
          </w:tcPr>
          <w:p w:rsidR="000E685E" w:rsidRPr="007813FB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  <w:vAlign w:val="center"/>
          </w:tcPr>
          <w:p w:rsidR="000E685E" w:rsidRPr="007813FB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0E685E" w:rsidRPr="007813FB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0E685E" w:rsidRPr="007813FB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0E685E" w:rsidRPr="007813FB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0E685E" w:rsidRPr="007813FB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0E685E" w:rsidRPr="007813FB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0E685E" w:rsidRPr="007813FB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0E685E" w:rsidRPr="007813FB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685E" w:rsidTr="0094696B">
        <w:tc>
          <w:tcPr>
            <w:tcW w:w="550" w:type="dxa"/>
          </w:tcPr>
          <w:p w:rsidR="000E685E" w:rsidRPr="00CC5C57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9" w:type="dxa"/>
          </w:tcPr>
          <w:p w:rsidR="000E685E" w:rsidRPr="00CC5C57" w:rsidRDefault="0094696B" w:rsidP="0094696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0E685E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กศน.อำเภอเมืองบึงกาฬ</w:t>
            </w:r>
          </w:p>
        </w:tc>
        <w:tc>
          <w:tcPr>
            <w:tcW w:w="992" w:type="dxa"/>
          </w:tcPr>
          <w:p w:rsidR="000E685E" w:rsidRPr="009D1A00" w:rsidRDefault="000E685E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E685E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85E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85E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0E685E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0E685E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685E" w:rsidRPr="008B6A51" w:rsidTr="0094696B">
        <w:tc>
          <w:tcPr>
            <w:tcW w:w="550" w:type="dxa"/>
          </w:tcPr>
          <w:p w:rsidR="000E685E" w:rsidRPr="009D1A00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0E685E" w:rsidRPr="009D1A00" w:rsidRDefault="000E685E" w:rsidP="00F428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.1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 w:rsidR="00F42834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โคกก่อง</w:t>
            </w:r>
          </w:p>
        </w:tc>
        <w:tc>
          <w:tcPr>
            <w:tcW w:w="992" w:type="dxa"/>
          </w:tcPr>
          <w:p w:rsidR="000E685E" w:rsidRDefault="000E685E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685E" w:rsidRPr="008B6A51" w:rsidTr="0094696B">
        <w:tc>
          <w:tcPr>
            <w:tcW w:w="550" w:type="dxa"/>
          </w:tcPr>
          <w:p w:rsidR="000E685E" w:rsidRPr="009D1A00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0E685E" w:rsidRPr="009D1A00" w:rsidRDefault="000E685E" w:rsidP="00F428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.2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 w:rsidR="00F42834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ไคสี</w:t>
            </w:r>
          </w:p>
        </w:tc>
        <w:tc>
          <w:tcPr>
            <w:tcW w:w="992" w:type="dxa"/>
          </w:tcPr>
          <w:p w:rsidR="000E685E" w:rsidRDefault="000E685E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685E" w:rsidRPr="008B6A51" w:rsidTr="0094696B">
        <w:tc>
          <w:tcPr>
            <w:tcW w:w="550" w:type="dxa"/>
          </w:tcPr>
          <w:p w:rsidR="000E685E" w:rsidRPr="009D1A00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0E685E" w:rsidRPr="009D1A00" w:rsidRDefault="000E685E" w:rsidP="009469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กศน.ตำบลนาสวรรค์</w:t>
            </w:r>
          </w:p>
        </w:tc>
        <w:tc>
          <w:tcPr>
            <w:tcW w:w="992" w:type="dxa"/>
          </w:tcPr>
          <w:p w:rsidR="000E685E" w:rsidRDefault="000E685E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685E" w:rsidRPr="008B6A51" w:rsidTr="0094696B">
        <w:tc>
          <w:tcPr>
            <w:tcW w:w="550" w:type="dxa"/>
          </w:tcPr>
          <w:p w:rsidR="000E685E" w:rsidRPr="009D1A00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0E685E" w:rsidRPr="009D1A00" w:rsidRDefault="000E685E" w:rsidP="00F428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  กศน.ตำบลโ</w:t>
            </w:r>
            <w:r w:rsidR="00F42834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นนสมบรูณ์</w:t>
            </w:r>
          </w:p>
        </w:tc>
        <w:tc>
          <w:tcPr>
            <w:tcW w:w="992" w:type="dxa"/>
          </w:tcPr>
          <w:p w:rsidR="000E685E" w:rsidRDefault="000E685E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685E" w:rsidRPr="008B6A51" w:rsidTr="0094696B">
        <w:trPr>
          <w:trHeight w:val="37"/>
        </w:trPr>
        <w:tc>
          <w:tcPr>
            <w:tcW w:w="550" w:type="dxa"/>
          </w:tcPr>
          <w:p w:rsidR="000E685E" w:rsidRPr="009D1A00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0E685E" w:rsidRPr="009D1A00" w:rsidRDefault="000E685E" w:rsidP="00F428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.5  กศน.ตำบล</w:t>
            </w:r>
            <w:r w:rsidR="00F42834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นาเลิง</w:t>
            </w:r>
          </w:p>
        </w:tc>
        <w:tc>
          <w:tcPr>
            <w:tcW w:w="992" w:type="dxa"/>
          </w:tcPr>
          <w:p w:rsidR="000E685E" w:rsidRDefault="000E685E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685E" w:rsidRPr="008B6A51" w:rsidTr="0094696B">
        <w:trPr>
          <w:trHeight w:val="37"/>
        </w:trPr>
        <w:tc>
          <w:tcPr>
            <w:tcW w:w="550" w:type="dxa"/>
          </w:tcPr>
          <w:p w:rsidR="000E685E" w:rsidRPr="009D1A00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0E685E" w:rsidRPr="009D1A00" w:rsidRDefault="000E685E" w:rsidP="00F428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.6  กศน.ตำบลโ</w:t>
            </w:r>
            <w:r w:rsidR="00F4283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ป่งเปือย</w:t>
            </w:r>
          </w:p>
        </w:tc>
        <w:tc>
          <w:tcPr>
            <w:tcW w:w="992" w:type="dxa"/>
          </w:tcPr>
          <w:p w:rsidR="000E685E" w:rsidRDefault="000E685E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685E" w:rsidRPr="008B6A51" w:rsidTr="0094696B">
        <w:trPr>
          <w:trHeight w:val="37"/>
        </w:trPr>
        <w:tc>
          <w:tcPr>
            <w:tcW w:w="550" w:type="dxa"/>
          </w:tcPr>
          <w:p w:rsidR="000E685E" w:rsidRPr="009D1A00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0E685E" w:rsidRPr="009D1A00" w:rsidRDefault="000E685E" w:rsidP="00F4283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.7  กศน.ตำบล</w:t>
            </w:r>
            <w:r w:rsidR="00F42834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บึงกาฬ</w:t>
            </w:r>
          </w:p>
        </w:tc>
        <w:tc>
          <w:tcPr>
            <w:tcW w:w="992" w:type="dxa"/>
          </w:tcPr>
          <w:p w:rsidR="000E685E" w:rsidRDefault="000E685E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685E" w:rsidRPr="008B6A51" w:rsidTr="0094696B">
        <w:trPr>
          <w:trHeight w:val="37"/>
        </w:trPr>
        <w:tc>
          <w:tcPr>
            <w:tcW w:w="550" w:type="dxa"/>
          </w:tcPr>
          <w:p w:rsidR="000E685E" w:rsidRPr="009D1A00" w:rsidRDefault="000E685E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0E685E" w:rsidRPr="009D1A00" w:rsidRDefault="000E685E" w:rsidP="009469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.8  กศน.ตำบลวิศิษฐ์</w:t>
            </w:r>
          </w:p>
        </w:tc>
        <w:tc>
          <w:tcPr>
            <w:tcW w:w="992" w:type="dxa"/>
          </w:tcPr>
          <w:p w:rsidR="000E685E" w:rsidRDefault="000E685E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0E685E" w:rsidRDefault="000E685E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6C7B" w:rsidRPr="008B6A51" w:rsidTr="0094696B">
        <w:trPr>
          <w:trHeight w:val="37"/>
        </w:trPr>
        <w:tc>
          <w:tcPr>
            <w:tcW w:w="550" w:type="dxa"/>
          </w:tcPr>
          <w:p w:rsidR="00C06C7B" w:rsidRPr="00E234F9" w:rsidRDefault="00C06C7B" w:rsidP="00F21C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34F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19" w:type="dxa"/>
          </w:tcPr>
          <w:p w:rsidR="00C06C7B" w:rsidRPr="00E234F9" w:rsidRDefault="00C06C7B" w:rsidP="00A7155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234F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</w:t>
            </w:r>
            <w:r w:rsidR="00A71559" w:rsidRPr="00E234F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ปากคาด</w:t>
            </w:r>
          </w:p>
        </w:tc>
        <w:tc>
          <w:tcPr>
            <w:tcW w:w="992" w:type="dxa"/>
          </w:tcPr>
          <w:p w:rsidR="00C06C7B" w:rsidRPr="009D1A00" w:rsidRDefault="00C06C7B" w:rsidP="00F21C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.1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ตำบลนากั้ง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.2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ตำบลหนองยอง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6C7B" w:rsidRPr="008B6A51" w:rsidTr="0094696B">
        <w:trPr>
          <w:trHeight w:val="37"/>
        </w:trPr>
        <w:tc>
          <w:tcPr>
            <w:tcW w:w="550" w:type="dxa"/>
          </w:tcPr>
          <w:p w:rsidR="00C06C7B" w:rsidRPr="00CC5C57" w:rsidRDefault="00C06C7B" w:rsidP="00F21C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19" w:type="dxa"/>
          </w:tcPr>
          <w:p w:rsidR="00C06C7B" w:rsidRPr="00CC5C57" w:rsidRDefault="00C06C7B" w:rsidP="00E234F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</w:t>
            </w:r>
            <w:r w:rsidR="00E234F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ศรีวิไล</w:t>
            </w:r>
          </w:p>
        </w:tc>
        <w:tc>
          <w:tcPr>
            <w:tcW w:w="992" w:type="dxa"/>
          </w:tcPr>
          <w:p w:rsidR="00C06C7B" w:rsidRPr="009D1A00" w:rsidRDefault="00C06C7B" w:rsidP="00F21C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.1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ตำบลนาแสง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.2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ตำบลนาสะแบง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กศน.ตำบลชุมภูพร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6C7B" w:rsidRPr="008B6A51" w:rsidTr="0094696B">
        <w:trPr>
          <w:trHeight w:val="37"/>
        </w:trPr>
        <w:tc>
          <w:tcPr>
            <w:tcW w:w="550" w:type="dxa"/>
          </w:tcPr>
          <w:p w:rsidR="00C06C7B" w:rsidRPr="00CC5C57" w:rsidRDefault="00C06C7B" w:rsidP="00F21C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19" w:type="dxa"/>
          </w:tcPr>
          <w:p w:rsidR="00C06C7B" w:rsidRPr="00CC5C57" w:rsidRDefault="00C06C7B" w:rsidP="00E234F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</w:t>
            </w:r>
            <w:r w:rsidR="00E234F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เซกา</w:t>
            </w:r>
          </w:p>
        </w:tc>
        <w:tc>
          <w:tcPr>
            <w:tcW w:w="992" w:type="dxa"/>
          </w:tcPr>
          <w:p w:rsidR="00C06C7B" w:rsidRPr="009D1A00" w:rsidRDefault="00C06C7B" w:rsidP="00F21C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6C7B" w:rsidRPr="008B6A51" w:rsidTr="0094696B">
        <w:trPr>
          <w:trHeight w:val="37"/>
        </w:trPr>
        <w:tc>
          <w:tcPr>
            <w:tcW w:w="550" w:type="dxa"/>
          </w:tcPr>
          <w:p w:rsidR="00C06C7B" w:rsidRPr="009D1A00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C06C7B" w:rsidRPr="009D1A00" w:rsidRDefault="00C06C7B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.1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 w:rsidR="00E234F9">
              <w:rPr>
                <w:rFonts w:asciiTheme="majorBidi" w:hAnsiTheme="majorBidi" w:cstheme="majorBidi" w:hint="cs"/>
                <w:sz w:val="32"/>
                <w:szCs w:val="32"/>
                <w:cs/>
              </w:rPr>
              <w:t>ซาง</w:t>
            </w:r>
          </w:p>
        </w:tc>
        <w:tc>
          <w:tcPr>
            <w:tcW w:w="992" w:type="dxa"/>
          </w:tcPr>
          <w:p w:rsidR="00C06C7B" w:rsidRDefault="008148EE" w:rsidP="00F21C8C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6C7B" w:rsidRDefault="00C06C7B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C7B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6C7B" w:rsidRDefault="00C06C7B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6C7B" w:rsidRDefault="00C06C7B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6C7B" w:rsidRDefault="00C06C7B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.2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ตำบลหนองทุ่ม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กศน.ตำบลน้ำจั้น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  กศน.ตำบลโสกก่าม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6C7B" w:rsidRPr="008B6A51" w:rsidTr="0094696B">
        <w:trPr>
          <w:trHeight w:val="37"/>
        </w:trPr>
        <w:tc>
          <w:tcPr>
            <w:tcW w:w="550" w:type="dxa"/>
          </w:tcPr>
          <w:p w:rsidR="00C06C7B" w:rsidRPr="00CC5C57" w:rsidRDefault="00C06C7B" w:rsidP="00F21C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19" w:type="dxa"/>
          </w:tcPr>
          <w:p w:rsidR="00C06C7B" w:rsidRPr="00CC5C57" w:rsidRDefault="00C06C7B" w:rsidP="00E234F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</w:t>
            </w:r>
            <w:r w:rsidR="00E234F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บุ่งคล้า</w:t>
            </w:r>
          </w:p>
        </w:tc>
        <w:tc>
          <w:tcPr>
            <w:tcW w:w="992" w:type="dxa"/>
          </w:tcPr>
          <w:p w:rsidR="00C06C7B" w:rsidRPr="009D1A00" w:rsidRDefault="00C06C7B" w:rsidP="00F21C8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6C7B" w:rsidRDefault="00C06C7B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.1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ตำบลบุ่งคล้า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9D1A00">
              <w:rPr>
                <w:rFonts w:asciiTheme="majorBidi" w:hAnsiTheme="majorBidi" w:cstheme="majorBidi"/>
                <w:sz w:val="32"/>
                <w:szCs w:val="32"/>
                <w:cs/>
              </w:rPr>
              <w:t>.2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ตำบลหนองเดิ่น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Pr="009D1A00" w:rsidRDefault="008148EE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Pr="009D1A00" w:rsidRDefault="008148EE" w:rsidP="00E234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กศน.ตำบลโคกกว้าง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8148EE" w:rsidRDefault="008148EE" w:rsidP="0065698C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148EE" w:rsidRPr="008B6A51" w:rsidTr="0094696B">
        <w:trPr>
          <w:trHeight w:val="37"/>
        </w:trPr>
        <w:tc>
          <w:tcPr>
            <w:tcW w:w="550" w:type="dxa"/>
          </w:tcPr>
          <w:p w:rsidR="008148EE" w:rsidRDefault="008148EE" w:rsidP="00F21C8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8148EE" w:rsidRDefault="008148EE" w:rsidP="008148E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8148EE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8148EE" w:rsidRDefault="00D5479A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40.00</w:t>
            </w:r>
          </w:p>
        </w:tc>
        <w:tc>
          <w:tcPr>
            <w:tcW w:w="567" w:type="dxa"/>
          </w:tcPr>
          <w:p w:rsidR="008148EE" w:rsidRDefault="008148EE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8148EE" w:rsidRDefault="00D5479A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20.00</w:t>
            </w:r>
          </w:p>
        </w:tc>
        <w:tc>
          <w:tcPr>
            <w:tcW w:w="993" w:type="dxa"/>
          </w:tcPr>
          <w:p w:rsidR="008148EE" w:rsidRPr="008B6A51" w:rsidRDefault="008148EE" w:rsidP="0065698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8148EE" w:rsidRDefault="00D5479A" w:rsidP="00F21C8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40.00</w:t>
            </w:r>
          </w:p>
        </w:tc>
      </w:tr>
    </w:tbl>
    <w:p w:rsidR="00C06C7B" w:rsidRDefault="00C06C7B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67"/>
        <w:gridCol w:w="3402"/>
        <w:gridCol w:w="992"/>
        <w:gridCol w:w="851"/>
        <w:gridCol w:w="567"/>
        <w:gridCol w:w="850"/>
        <w:gridCol w:w="993"/>
        <w:gridCol w:w="850"/>
      </w:tblGrid>
      <w:tr w:rsidR="00C07CE2" w:rsidTr="00C07CE2">
        <w:trPr>
          <w:tblHeader/>
        </w:trPr>
        <w:tc>
          <w:tcPr>
            <w:tcW w:w="9072" w:type="dxa"/>
            <w:gridSpan w:val="8"/>
          </w:tcPr>
          <w:p w:rsidR="00C07CE2" w:rsidRPr="00830796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6B2AB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จังหวัดมหาสารคาม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N=22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07CE2" w:rsidRPr="007813FB" w:rsidTr="00C07CE2">
        <w:trPr>
          <w:tblHeader/>
        </w:trPr>
        <w:tc>
          <w:tcPr>
            <w:tcW w:w="567" w:type="dxa"/>
            <w:vAlign w:val="center"/>
          </w:tcPr>
          <w:p w:rsidR="00C07CE2" w:rsidRPr="007813FB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C07CE2" w:rsidRPr="007813FB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 ตำบล</w:t>
            </w:r>
          </w:p>
        </w:tc>
        <w:tc>
          <w:tcPr>
            <w:tcW w:w="992" w:type="dxa"/>
            <w:vAlign w:val="center"/>
          </w:tcPr>
          <w:p w:rsidR="00C07CE2" w:rsidRPr="007813FB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C07CE2" w:rsidRPr="007813FB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C07CE2" w:rsidRPr="007813FB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C07CE2" w:rsidRPr="007813FB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C07CE2" w:rsidRPr="007813FB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C07CE2" w:rsidRPr="007813FB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C07CE2" w:rsidRPr="007813FB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07CE2" w:rsidRPr="00D9455D" w:rsidTr="00C07CE2">
        <w:trPr>
          <w:trHeight w:val="33"/>
        </w:trPr>
        <w:tc>
          <w:tcPr>
            <w:tcW w:w="567" w:type="dxa"/>
          </w:tcPr>
          <w:p w:rsidR="00C07CE2" w:rsidRPr="00CC5C57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C07CE2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C07CE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กศน.อำเภอนาเชือก</w:t>
            </w:r>
          </w:p>
        </w:tc>
        <w:tc>
          <w:tcPr>
            <w:tcW w:w="992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07CE2" w:rsidRPr="008B6A51" w:rsidTr="00C07CE2">
        <w:trPr>
          <w:trHeight w:val="33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  กศน.ตำบลนาเชือก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7CE2" w:rsidRPr="008B6A51" w:rsidTr="00C07CE2">
        <w:trPr>
          <w:trHeight w:val="33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  กศน.ตำบลหนองกุง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7CE2" w:rsidRPr="008B6A51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  กศน.ตำบลสันป่าตอง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1.4  กศน.ตำบลหนองเม็ก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RPr="008B6A51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1.5  กศน.ตำบลปอพาน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1.6  กศน.ตำบลสำโรง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1.7  กศน.ตำบลหนองแดง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RPr="008B6A51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1.8  กศน.ตำบลเขวาไร่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1.9  กศน.ตำบลหนองเรือ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RPr="008B6A51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1.10  กศน.ตำบลหนองโพธิ์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7CE2" w:rsidRPr="00D9455D" w:rsidTr="00C07CE2">
        <w:trPr>
          <w:trHeight w:val="22"/>
        </w:trPr>
        <w:tc>
          <w:tcPr>
            <w:tcW w:w="567" w:type="dxa"/>
          </w:tcPr>
          <w:p w:rsidR="00C07CE2" w:rsidRPr="00CC5C57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C07CE2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C07CE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กศน.อำเภอนาดูน</w:t>
            </w:r>
          </w:p>
        </w:tc>
        <w:tc>
          <w:tcPr>
            <w:tcW w:w="992" w:type="dxa"/>
          </w:tcPr>
          <w:p w:rsidR="00C07CE2" w:rsidRPr="00B872E9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07CE2" w:rsidRPr="00B872E9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Pr="00B872E9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2.1  กศน.ตำบลหนองไผ่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2.2  กศน.ตำบลพระธาตุ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2.3  กศน.ตำบลดงยาง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2.4  กศน.ตำบลกู่สันตรัตน์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2.5  กศน.ตำบลนาดูน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2.6  กศน.ตำบลดงดวน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RPr="00D9455D" w:rsidTr="00C07CE2">
        <w:trPr>
          <w:trHeight w:val="22"/>
        </w:trPr>
        <w:tc>
          <w:tcPr>
            <w:tcW w:w="567" w:type="dxa"/>
          </w:tcPr>
          <w:p w:rsidR="00C07CE2" w:rsidRPr="00CC5C57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C07CE2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C07CE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กศน.อำเภอกันทรวิชัย</w:t>
            </w:r>
          </w:p>
        </w:tc>
        <w:tc>
          <w:tcPr>
            <w:tcW w:w="992" w:type="dxa"/>
          </w:tcPr>
          <w:p w:rsidR="00C07CE2" w:rsidRPr="00B872E9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7CE2" w:rsidRPr="00B872E9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Pr="00B872E9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07CE2" w:rsidRPr="00D9455D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RPr="008B6A51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3.1  กศน. ตำบลขามเรียง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Pr="008B6A51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3.2  กศน.ตำบลกุดใส้จ่อ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Pr="007C5D6C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3.3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กศน.ตำบลคันธารราษฎร์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Pr="007C5D6C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3.4  กศน.ตำบลมะค่า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Pr="007C5D6C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RPr="00942D9B" w:rsidTr="00C07CE2">
        <w:trPr>
          <w:trHeight w:val="22"/>
        </w:trPr>
        <w:tc>
          <w:tcPr>
            <w:tcW w:w="567" w:type="dxa"/>
          </w:tcPr>
          <w:p w:rsidR="00C07CE2" w:rsidRPr="00CC5C57" w:rsidRDefault="00C07CE2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C07CE2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C07CE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กศน.อำเภอกุดรัง</w:t>
            </w:r>
          </w:p>
        </w:tc>
        <w:tc>
          <w:tcPr>
            <w:tcW w:w="992" w:type="dxa"/>
          </w:tcPr>
          <w:p w:rsidR="00C07CE2" w:rsidRPr="00942D9B" w:rsidRDefault="00C07CE2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07CE2" w:rsidRPr="00942D9B" w:rsidRDefault="00C07CE2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07CE2" w:rsidRPr="00942D9B" w:rsidRDefault="00C07CE2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7CE2" w:rsidRPr="00942D9B" w:rsidRDefault="00C07CE2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Pr="00942D9B" w:rsidRDefault="00C07CE2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07CE2" w:rsidRPr="00942D9B" w:rsidRDefault="00C07CE2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4.1  กศน.ตำบลกุดรัง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Pr="007C5D6C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Pr="00D9455D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07CE2" w:rsidRDefault="00C07CE2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4.2  กศน.ตำบลห้วยเตย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07CE2" w:rsidRPr="007C5D6C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07CE2" w:rsidRDefault="00C07CE2" w:rsidP="00C07CE2">
            <w:pPr>
              <w:jc w:val="center"/>
            </w:pPr>
            <w:r w:rsidRPr="007C5D6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7CE2" w:rsidTr="00C07CE2">
        <w:trPr>
          <w:trHeight w:val="22"/>
        </w:trPr>
        <w:tc>
          <w:tcPr>
            <w:tcW w:w="567" w:type="dxa"/>
          </w:tcPr>
          <w:p w:rsidR="00C07CE2" w:rsidRDefault="00C07CE2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C07CE2" w:rsidRPr="007C5D6C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45.45</w:t>
            </w:r>
          </w:p>
        </w:tc>
        <w:tc>
          <w:tcPr>
            <w:tcW w:w="567" w:type="dxa"/>
          </w:tcPr>
          <w:p w:rsidR="00C07CE2" w:rsidRPr="007C5D6C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22.73</w:t>
            </w:r>
          </w:p>
        </w:tc>
        <w:tc>
          <w:tcPr>
            <w:tcW w:w="993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C07CE2" w:rsidRDefault="00C07CE2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31.82</w:t>
            </w:r>
          </w:p>
        </w:tc>
      </w:tr>
    </w:tbl>
    <w:p w:rsidR="00C92501" w:rsidRDefault="00C92501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0DFC" w:rsidRDefault="00220DFC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92501" w:rsidRDefault="00C92501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148EE" w:rsidRDefault="008148EE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50"/>
        <w:gridCol w:w="3419"/>
        <w:gridCol w:w="992"/>
        <w:gridCol w:w="851"/>
        <w:gridCol w:w="567"/>
        <w:gridCol w:w="850"/>
        <w:gridCol w:w="993"/>
        <w:gridCol w:w="850"/>
      </w:tblGrid>
      <w:tr w:rsidR="00C92501" w:rsidRPr="00830796" w:rsidTr="00FB5F95">
        <w:trPr>
          <w:tblHeader/>
        </w:trPr>
        <w:tc>
          <w:tcPr>
            <w:tcW w:w="9072" w:type="dxa"/>
            <w:gridSpan w:val="8"/>
          </w:tcPr>
          <w:p w:rsidR="00C92501" w:rsidRPr="00830796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6B2AB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จังหวัดยโสธร 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N=5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92501" w:rsidRPr="007813FB" w:rsidTr="00FB5F95">
        <w:trPr>
          <w:tblHeader/>
        </w:trPr>
        <w:tc>
          <w:tcPr>
            <w:tcW w:w="550" w:type="dxa"/>
            <w:vAlign w:val="center"/>
          </w:tcPr>
          <w:p w:rsidR="00C92501" w:rsidRPr="007813FB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  <w:vAlign w:val="center"/>
          </w:tcPr>
          <w:p w:rsidR="00C92501" w:rsidRPr="007813FB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C92501" w:rsidRPr="007813FB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C92501" w:rsidRPr="007813FB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C92501" w:rsidRPr="007813FB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C92501" w:rsidRPr="007813FB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C92501" w:rsidRPr="007813FB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C92501" w:rsidRPr="007813FB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C92501" w:rsidRPr="007813FB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92501" w:rsidTr="00FB5F95">
        <w:tc>
          <w:tcPr>
            <w:tcW w:w="550" w:type="dxa"/>
          </w:tcPr>
          <w:p w:rsidR="00C92501" w:rsidRPr="00CC5C57" w:rsidRDefault="00C92501" w:rsidP="00FB5F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9" w:type="dxa"/>
          </w:tcPr>
          <w:p w:rsidR="00C92501" w:rsidRPr="00CC5C57" w:rsidRDefault="00C92501" w:rsidP="00FB5F9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กศน.อำเภอไทยเจริญ</w:t>
            </w:r>
          </w:p>
        </w:tc>
        <w:tc>
          <w:tcPr>
            <w:tcW w:w="992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92501" w:rsidRPr="008B6A51" w:rsidTr="00FB5F95">
        <w:tc>
          <w:tcPr>
            <w:tcW w:w="550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C92501" w:rsidRPr="00B51736" w:rsidRDefault="00C92501" w:rsidP="00FB5F9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  กศน.ตำบลคำไผ่</w:t>
            </w:r>
          </w:p>
        </w:tc>
        <w:tc>
          <w:tcPr>
            <w:tcW w:w="992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92501" w:rsidRDefault="00C92501" w:rsidP="00FB5F9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92501" w:rsidRPr="008B6A51" w:rsidTr="00FB5F95">
        <w:tc>
          <w:tcPr>
            <w:tcW w:w="550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  กศน.ตำบลคำเตย</w:t>
            </w:r>
          </w:p>
        </w:tc>
        <w:tc>
          <w:tcPr>
            <w:tcW w:w="992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92501" w:rsidRDefault="00C92501" w:rsidP="00FB5F9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92501" w:rsidRPr="008B6A51" w:rsidTr="00FB5F95">
        <w:tc>
          <w:tcPr>
            <w:tcW w:w="550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C92501" w:rsidRPr="00B51736" w:rsidRDefault="00C92501" w:rsidP="00FB5F9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  กศน.ตำบลไทยเจริญ</w:t>
            </w:r>
          </w:p>
        </w:tc>
        <w:tc>
          <w:tcPr>
            <w:tcW w:w="992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92501" w:rsidRDefault="00C92501" w:rsidP="00FB5F9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92501" w:rsidRPr="008B6A51" w:rsidTr="00FB5F95">
        <w:tc>
          <w:tcPr>
            <w:tcW w:w="550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1.4  กศน.ตำบลส้มผ่อ</w:t>
            </w:r>
          </w:p>
        </w:tc>
        <w:tc>
          <w:tcPr>
            <w:tcW w:w="992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92501" w:rsidRDefault="00C92501" w:rsidP="00FB5F9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92501" w:rsidRPr="008B6A51" w:rsidTr="00FB5F95">
        <w:trPr>
          <w:trHeight w:val="37"/>
        </w:trPr>
        <w:tc>
          <w:tcPr>
            <w:tcW w:w="550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1.5  กศน.ตำบลน้ำคำ</w:t>
            </w:r>
          </w:p>
        </w:tc>
        <w:tc>
          <w:tcPr>
            <w:tcW w:w="992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92501" w:rsidRDefault="00C92501" w:rsidP="00FB5F95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92501" w:rsidRPr="008B6A51" w:rsidTr="00FB5F95">
        <w:trPr>
          <w:trHeight w:val="37"/>
        </w:trPr>
        <w:tc>
          <w:tcPr>
            <w:tcW w:w="550" w:type="dxa"/>
          </w:tcPr>
          <w:p w:rsidR="00C92501" w:rsidRDefault="00C92501" w:rsidP="00FB5F9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9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C9250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C92501" w:rsidRPr="008B6A51" w:rsidRDefault="00C92501" w:rsidP="00FB5F9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100.00</w:t>
            </w:r>
          </w:p>
        </w:tc>
      </w:tr>
    </w:tbl>
    <w:p w:rsidR="00C92501" w:rsidRDefault="00C92501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ayout w:type="fixed"/>
        <w:tblLook w:val="01E0"/>
      </w:tblPr>
      <w:tblGrid>
        <w:gridCol w:w="567"/>
        <w:gridCol w:w="3119"/>
        <w:gridCol w:w="992"/>
        <w:gridCol w:w="850"/>
        <w:gridCol w:w="567"/>
        <w:gridCol w:w="851"/>
        <w:gridCol w:w="1276"/>
        <w:gridCol w:w="850"/>
      </w:tblGrid>
      <w:tr w:rsidR="00C45BB9" w:rsidTr="00C07CE2">
        <w:trPr>
          <w:tblHeader/>
        </w:trPr>
        <w:tc>
          <w:tcPr>
            <w:tcW w:w="9072" w:type="dxa"/>
            <w:gridSpan w:val="8"/>
          </w:tcPr>
          <w:p w:rsidR="00C45BB9" w:rsidRDefault="00C45BB9" w:rsidP="00AB1D3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ab/>
            </w:r>
            <w:r>
              <w:rPr>
                <w:rFonts w:hint="cs"/>
                <w:sz w:val="32"/>
                <w:szCs w:val="32"/>
                <w:cs/>
              </w:rPr>
              <w:tab/>
            </w:r>
            <w:r>
              <w:rPr>
                <w:rFonts w:hint="cs"/>
                <w:sz w:val="32"/>
                <w:szCs w:val="32"/>
                <w:cs/>
              </w:rPr>
              <w:tab/>
            </w:r>
            <w:r w:rsidRPr="00BA0C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สำนักงาน กศน.จังหวัดร้อยเอ็ด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N=9</w:t>
            </w:r>
            <w:r w:rsidR="00AB1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  <w:r w:rsidRPr="00BA0C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BA0C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C45BB9" w:rsidTr="00C07CE2">
        <w:trPr>
          <w:tblHeader/>
        </w:trPr>
        <w:tc>
          <w:tcPr>
            <w:tcW w:w="567" w:type="dxa"/>
            <w:vAlign w:val="center"/>
          </w:tcPr>
          <w:p w:rsidR="00C45BB9" w:rsidRPr="00BA0CDE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0C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Align w:val="center"/>
          </w:tcPr>
          <w:p w:rsidR="00C45BB9" w:rsidRPr="00BA0CDE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0C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ศูนย์การเรียนชุมชน</w:t>
            </w:r>
          </w:p>
        </w:tc>
        <w:tc>
          <w:tcPr>
            <w:tcW w:w="992" w:type="dxa"/>
            <w:vAlign w:val="center"/>
          </w:tcPr>
          <w:p w:rsidR="00C45BB9" w:rsidRPr="00BA0CDE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A0C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0" w:type="dxa"/>
            <w:vAlign w:val="center"/>
          </w:tcPr>
          <w:p w:rsidR="00C45BB9" w:rsidRPr="00BA0CDE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C45BB9" w:rsidRPr="00BA0CDE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0C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1" w:type="dxa"/>
            <w:vAlign w:val="center"/>
          </w:tcPr>
          <w:p w:rsidR="00C45BB9" w:rsidRPr="00BA0CDE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vAlign w:val="center"/>
          </w:tcPr>
          <w:p w:rsidR="00C45BB9" w:rsidRPr="00BA0CDE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0C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</w:t>
            </w:r>
            <w:r w:rsidRPr="00BA0C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ลักสูตรและสื่อ</w:t>
            </w:r>
          </w:p>
        </w:tc>
        <w:tc>
          <w:tcPr>
            <w:tcW w:w="850" w:type="dxa"/>
            <w:vAlign w:val="center"/>
          </w:tcPr>
          <w:p w:rsidR="00C45BB9" w:rsidRPr="00BA0CDE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45BB9" w:rsidRPr="00023DF7" w:rsidTr="00C07CE2"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C45BB9" w:rsidRPr="00CC5C57" w:rsidRDefault="00C45BB9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กศน.</w:t>
            </w: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อำเภอ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เมือง</w:t>
            </w: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992" w:type="dxa"/>
          </w:tcPr>
          <w:p w:rsidR="00C45BB9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กศน.ตำบลเหนือเมือง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กศน.ตำบลในเมือง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กศน.ตำบลรอบเมือง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กศน.ตำบลนาโพธิ์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กศน.ตำบลหนองแวง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กศน.ตำบลสะอาดสมบรูณ์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กศน.ตำบลแคนใหญ่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กศน.ตำบลหนองแก้ว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กศน.ตำบลสีแก้ว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กศน.ตำบลปอภาร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กศน.ตำบลดงลาน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กศน.ตำบลโนนตาล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กศน.ตำบลขอนแก่น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กศน.ตำบลเมืองทอง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1.15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กศน.ตำบลโนนรัง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435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C45BB9" w:rsidRPr="00CC5C57" w:rsidRDefault="00C45BB9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ศูนย์</w:t>
            </w: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อำเภอศรีสมเด็จ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กศน.ตำบลศรีสมเด็จ</w:t>
            </w:r>
          </w:p>
        </w:tc>
        <w:tc>
          <w:tcPr>
            <w:tcW w:w="992" w:type="dxa"/>
          </w:tcPr>
          <w:p w:rsidR="00C45BB9" w:rsidRPr="00023DF7" w:rsidRDefault="00AB1D3C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AB1D3C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กศน.ตำบลสวนจิก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กศน.ตำบลหนองแวงควง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2.4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กศน.ตำบลหนองใหญ่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2.5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กศน.ตำบลเมืองเปลือย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380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อำเภอเชียงขวัญ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กศน.ตำบลบ้านเขือง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กศน.ตำบลพระเจ้า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กศน.ตำบลพลับพลา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3.4  </w:t>
            </w:r>
            <w:r w:rsidR="00AB1D3C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กศน.ตำบลหมูม</w:t>
            </w:r>
            <w:r w:rsidR="00AB1D3C">
              <w:rPr>
                <w:rFonts w:asciiTheme="majorBidi" w:hAnsiTheme="majorBidi" w:cstheme="majorBidi" w:hint="cs"/>
                <w:sz w:val="32"/>
                <w:szCs w:val="32"/>
                <w:cs/>
              </w:rPr>
              <w:t>้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3.5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กศน.พระธาตุ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3.6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กศน.ตำบลเชียงขวัญ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464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อำเภอเกษตรวิสัย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กศน.ตำบลเหล่าหลง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AB1D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="00AB1D3C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กศน.ตำบลหนองแวง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AB1D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="00AB1D3C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กศน.ตำบลน้ำอ้อม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AB1D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="00AB1D3C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กศน.ตำบลเมืองบัว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AB1D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="00AB1D3C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กศน.ตำบลกำแพง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AB1D3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="00AB1D3C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กศน.ตำบลดงคลั่งใหญ่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448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อำเภอจตุรพัตรพิมาน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กศน.ตำบลดู่น้อย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กศน.ตำบลอีง่อง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F97B6B">
        <w:trPr>
          <w:trHeight w:val="303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อำเภอโพนทราย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กศน.ตำบลโพนทราย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AB1D3C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กศน.ตำบลศรีสว่าง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กศน.ตำบลยางคำ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6.4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กศน.ตำบลท่าหาดยาว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6.5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กศน.ตำบลสามขา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475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อำเภอสุวรรณภูมิ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กศน.ตำบลสระคู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กศน.ตำบลน้ำคำ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กศน.ตำบลนาใหญ่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7.4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กศน.ตำบลหัวช้าง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7.5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กศน.ตำบลจำปาขัน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7.6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กศน.ตำบลทุ่งศรีเมือง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7.7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กศน.ตำบลช้างเผือก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7.8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กศน.ตำบลทุ่งกุลา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7.9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กศน.ตำบลทุ่งหลวง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7.10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กศน.ตำบลดอกไม้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กศน.ตำบลหินกอง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กศน.ตำบลหัวโทน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กศน.ตำบลห้วยหินลาด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7.14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กศน.ตำบลเมืองทุ่ง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7.15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กศน.ตำบลบ่อพันขัน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3F1C49">
        <w:trPr>
          <w:trHeight w:val="395"/>
        </w:trPr>
        <w:tc>
          <w:tcPr>
            <w:tcW w:w="567" w:type="dxa"/>
          </w:tcPr>
          <w:p w:rsidR="00C45BB9" w:rsidRPr="00CC5C57" w:rsidRDefault="00C45BB9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C45BB9" w:rsidRPr="00CC5C57" w:rsidRDefault="0094696B" w:rsidP="003F1C4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อำเภอโพธิ์ชัย 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กศน.ตำบลขามเตี้ย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กศน.ตำบลบัวคำ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กศน.ตำบลหนองตาไก้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8.4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กศน.ตำบลสะอาด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8.5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กศน.ตำบลอัคคะคำ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8.6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กศน.ตำบลคำพอุง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8.7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กศน.ตำบลดอนโอง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8.8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กศน.ตำบลเชียงใหม่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685E" w:rsidRPr="00023DF7" w:rsidRDefault="000E685E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8.9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กศน.ตำบลโพธิ์ศรี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409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อำเภอหนองพอก   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9.1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กศน.ตำบลหนองพอก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3F1C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กศน.ตำบลกกโพธิ์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3F1C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กศน.ตำบลบึงงาม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3F1C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3F1C49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กศน.ตำบลผาน</w:t>
            </w:r>
            <w:r w:rsidR="003F1C49">
              <w:rPr>
                <w:rFonts w:asciiTheme="majorBidi" w:hAnsiTheme="majorBidi" w:cstheme="majorBidi" w:hint="cs"/>
                <w:sz w:val="32"/>
                <w:szCs w:val="32"/>
                <w:cs/>
              </w:rPr>
              <w:t>้ำ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ย้อย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3F1C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กศน.ตำบลหนองขุ่นใหญ่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3F1C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กศน.ตำบลท่าสีดา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3F1C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กศน.ตำบลโคกสว่าง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3F1C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กศน.ตำบลเขาทอง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3F1C4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491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อำเภอธวัชบุรี     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กศน.ตำบลเมืองน้อย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กศน.ตำบลราชธานี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กศน.ตำบลมะอึ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10.4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กศน.ตำบลนิเวศน์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10.5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กศน.ตำบลอุ่มเม้า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10.6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กศน.ตำบลบึงนคร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10.7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กศน.ตำบลเขวาทุ่ง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10.8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กศน.ตำบลหนองไผ่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406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อำเภอเมืองสรวง   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กศน.ตำบลหนองผือ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กศน.ตำบลหนองหิน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11.3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กศน.ตำบลเมืองสรวง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11.4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กศน.ตำบลกกกง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11.5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กศน.ตำบลคูเมือง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387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อำเภออาจสามารถ    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กศน.ตำบลขี้เหล็ก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กศน.ตำบลหนองหมื่นถ่าน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กศน.ตำบลหนองบัว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12.4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กศน.ตำบบ้านแจ้ง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12.5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กศน.ตำบลหนองขาม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12.6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กศน.ตำบลโพนเมือง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12.7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กศน.ตำบลบ้านดู่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466"/>
        </w:trPr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12.8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กศน.ตำบลบ้านหม่อม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437"/>
        </w:trPr>
        <w:tc>
          <w:tcPr>
            <w:tcW w:w="567" w:type="dxa"/>
          </w:tcPr>
          <w:p w:rsidR="00C45BB9" w:rsidRPr="00CC5C57" w:rsidRDefault="00C45BB9" w:rsidP="00C07CE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3119" w:type="dxa"/>
          </w:tcPr>
          <w:p w:rsidR="00C45BB9" w:rsidRPr="00CC5C57" w:rsidRDefault="0094696B" w:rsidP="00C07CE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ศูนย์ กศน.</w:t>
            </w:r>
            <w:r w:rsidR="00C45BB9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อำเภอหนองฮี  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13.1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กศน.ตำบลหนองฮี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13.2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กศน.ตำบลดูกอึ่ง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13.3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กศน.ตำบลเด่นราษฎร์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287"/>
        </w:trPr>
        <w:tc>
          <w:tcPr>
            <w:tcW w:w="567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45BB9" w:rsidRPr="00023DF7" w:rsidRDefault="00C45BB9" w:rsidP="00C07CE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13.4  </w:t>
            </w: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กศน.ตำบลสาวแห</w:t>
            </w:r>
          </w:p>
        </w:tc>
        <w:tc>
          <w:tcPr>
            <w:tcW w:w="992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45BB9" w:rsidRPr="00023DF7" w:rsidTr="00C07CE2">
        <w:trPr>
          <w:trHeight w:val="56"/>
        </w:trPr>
        <w:tc>
          <w:tcPr>
            <w:tcW w:w="567" w:type="dxa"/>
          </w:tcPr>
          <w:p w:rsidR="00C45BB9" w:rsidRDefault="00C45BB9" w:rsidP="00C07C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C45BB9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45BB9" w:rsidRPr="00023DF7" w:rsidRDefault="00C45BB9" w:rsidP="003F1C4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C45BB9" w:rsidRPr="00023DF7" w:rsidRDefault="00C45BB9" w:rsidP="003F1C4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52.0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45BB9" w:rsidRPr="00023DF7" w:rsidRDefault="00C45BB9" w:rsidP="00C07CE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23DF7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45BB9" w:rsidRPr="00023DF7" w:rsidRDefault="00C45BB9" w:rsidP="003F1C4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C45BB9" w:rsidRPr="00023DF7" w:rsidRDefault="00C45BB9" w:rsidP="003F1C4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3F1C49">
              <w:rPr>
                <w:rFonts w:asciiTheme="majorBidi" w:hAnsiTheme="majorBidi" w:cstheme="majorBidi"/>
                <w:sz w:val="32"/>
                <w:szCs w:val="32"/>
              </w:rPr>
              <w:t>92</w:t>
            </w:r>
          </w:p>
        </w:tc>
      </w:tr>
    </w:tbl>
    <w:p w:rsidR="003F1C49" w:rsidRDefault="003F1C49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56"/>
        <w:gridCol w:w="3413"/>
        <w:gridCol w:w="992"/>
        <w:gridCol w:w="851"/>
        <w:gridCol w:w="567"/>
        <w:gridCol w:w="850"/>
        <w:gridCol w:w="993"/>
        <w:gridCol w:w="850"/>
      </w:tblGrid>
      <w:tr w:rsidR="00125352" w:rsidTr="00581EA4">
        <w:trPr>
          <w:tblHeader/>
        </w:trPr>
        <w:tc>
          <w:tcPr>
            <w:tcW w:w="9072" w:type="dxa"/>
            <w:gridSpan w:val="8"/>
          </w:tcPr>
          <w:p w:rsidR="00125352" w:rsidRPr="00830796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6B2AB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จังหวัดศรีสะเกษ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N=74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5352" w:rsidTr="00581EA4">
        <w:trPr>
          <w:tblHeader/>
        </w:trPr>
        <w:tc>
          <w:tcPr>
            <w:tcW w:w="556" w:type="dxa"/>
            <w:vAlign w:val="center"/>
          </w:tcPr>
          <w:p w:rsidR="00125352" w:rsidRPr="007813FB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3" w:type="dxa"/>
            <w:vAlign w:val="center"/>
          </w:tcPr>
          <w:p w:rsidR="00125352" w:rsidRPr="007813FB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125352" w:rsidRPr="007813FB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125352" w:rsidRPr="007813FB" w:rsidRDefault="00125352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125352" w:rsidRPr="007813FB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125352" w:rsidRPr="007813FB" w:rsidRDefault="00125352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125352" w:rsidRPr="007813FB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125352" w:rsidRPr="007813FB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125352" w:rsidRPr="007813FB" w:rsidRDefault="00125352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25352" w:rsidTr="00125352"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กศน.อำเภอไพรบึง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B51736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  กศน.ตำบลไพรบึง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  กศน.ตำบลสำโรงพลัน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B51736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  กศน.ตำบลสุขสวัสดิ์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1.4  กศน.ตำบลโนนปูน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7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1.5  กศน.ตำบลดินแดง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1.6  กศน.ตำบลปราสาทเยอ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กศน.อำเภอเมืองจันทร์</w:t>
            </w:r>
          </w:p>
        </w:tc>
        <w:tc>
          <w:tcPr>
            <w:tcW w:w="992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6A2BC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กศน.ตำบลเมืองจันทร์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2.2  กศน.ตำบลตาโดน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97B6B" w:rsidRDefault="00F97B6B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6D2E" w:rsidRDefault="005A6D2E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6D2E" w:rsidRDefault="005A6D2E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กศน.อำเภอวังหิน</w:t>
            </w:r>
          </w:p>
        </w:tc>
        <w:tc>
          <w:tcPr>
            <w:tcW w:w="992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6A2BC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กศน.ตำบลโพนยาง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41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3.2  กศน.ตำบลศรีสำราญ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3.3  กศน.ตำบลบุสูง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3.4  กศน.ตำบลธาตุ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3.5  กศน.ตำบลทุ่งสว่าง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กศน.อำเภอราศีไศล</w:t>
            </w:r>
          </w:p>
        </w:tc>
        <w:tc>
          <w:tcPr>
            <w:tcW w:w="992" w:type="dxa"/>
          </w:tcPr>
          <w:p w:rsidR="00125352" w:rsidRPr="00E56ED0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DC0A5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กศน.ตำบลสร้างปี่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4.2  กศน.ตำบลส้มป่อย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4.3  กศน.ตำบลไผ่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4.4  กศน.ตำบลหว้านคำ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FF59AE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59A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4.5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กศน.ตำบลเมืองคง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4.5  กศน.ตำบลหนองแค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4.6  กศน.ตำบลด่าน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4.7  กศน.ตำบลหนองอึ่ง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กศน.อำเภอโพธิ์ศรีสุวรรณ</w:t>
            </w:r>
          </w:p>
        </w:tc>
        <w:tc>
          <w:tcPr>
            <w:tcW w:w="992" w:type="dxa"/>
          </w:tcPr>
          <w:p w:rsidR="00125352" w:rsidRPr="00E56ED0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กศน.ตำบลอีเซ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กศน.ตำบลผือใหญ่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FF59AE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5.3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กศน.ตำบลเสียว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กศน.อำเภอกันทรลักษ์</w:t>
            </w:r>
          </w:p>
        </w:tc>
        <w:tc>
          <w:tcPr>
            <w:tcW w:w="992" w:type="dxa"/>
          </w:tcPr>
          <w:p w:rsidR="00125352" w:rsidRPr="00E56ED0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33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กศน.ตำบลเวียงเหนือ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 กศน.ตำบลกุดเสลา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  กศน.ตำบลกระแซง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C6378B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  กศน.ตำบลขนุน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  กศน.ตำบลน้ำอ้อม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  กศน.ตำบลสวนกล้วย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97B6B" w:rsidRDefault="00F97B6B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6D2E" w:rsidRDefault="005A6D2E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กศน.อำเภอโนนคูณ</w:t>
            </w:r>
          </w:p>
        </w:tc>
        <w:tc>
          <w:tcPr>
            <w:tcW w:w="992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E56ED0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กศน.ตำบลเหล่ากวาง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กศน.ตำบลบก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C6378B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7.3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กศน.ตำบลโพธิ์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กศน.อำเภอขุขันธ์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  กศน.ตำบลใจดี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  กศน.ตำบลจะกง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C6378B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กศน.ตำบลสะเดาใหญ่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   กศน.ตำบลปราสาท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.5  กศน.ตำบลโสน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.6  กศน.ตำบลสมศักดิ์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.7  กศน.ตำบลหนองฉลอง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กศน.อำเภอปรางค์กู่</w:t>
            </w:r>
          </w:p>
        </w:tc>
        <w:tc>
          <w:tcPr>
            <w:tcW w:w="992" w:type="dxa"/>
          </w:tcPr>
          <w:p w:rsidR="00125352" w:rsidRPr="003A7707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  กศน.ตำบลกู่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  กศน.ตำบลพิมาย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กศน.ตำบลตูม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  กศน.ตำบลสำโรงปราสาท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.5  กศน.ตำบลดู่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.6  กศน.ตำบลพิมายเหนือ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.7  กศน.ตำบลหนองเชียงทูน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.8  กศน.ตำบลสวาย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.9  กศน.ตำบลสมอ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Pr="00CC5C57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กศน.อำเภอกันทรารมย์</w:t>
            </w:r>
          </w:p>
        </w:tc>
        <w:tc>
          <w:tcPr>
            <w:tcW w:w="992" w:type="dxa"/>
          </w:tcPr>
          <w:p w:rsidR="00125352" w:rsidRPr="003A7707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  กศน.ตำบลดูน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  กศน.ตำบลหนองหัวช้าง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กศน.ตำบลโนนสัง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  กศน.ตำบลคำเนียม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.5  กศน.ตำบลจาน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.6  กศน.ตำบลผักแพว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.7  กศน.ตำบลดู่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.8  กศน.ตำบลยาง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.9  กศน.ตำบลหนองบัว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.10 กศน.ตำบลบัวน้อย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.11 กศน.ตำบลอีปาด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.12 กศน.ตำบลเมืองน้อย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.13 กศน.ตำบลหนองแก้ว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.14 กศน.ตำบลหนองแวง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.15 กศน.ตำบลทาม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.16 กศน.ตำบลละลาย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กศน.อำเภอพยุห์</w:t>
            </w:r>
          </w:p>
        </w:tc>
        <w:tc>
          <w:tcPr>
            <w:tcW w:w="992" w:type="dxa"/>
          </w:tcPr>
          <w:p w:rsidR="00125352" w:rsidRPr="003A7707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3A770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  กศน.ตำบลตำแย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  กศน.ตำบลพยุห์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กศน.ตำบลพรหมสวัสดิ์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25352" w:rsidRPr="00E56ED0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125352" w:rsidRPr="008B6A51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กศน.อำเภอห้วยทับทัน</w:t>
            </w:r>
          </w:p>
        </w:tc>
        <w:tc>
          <w:tcPr>
            <w:tcW w:w="992" w:type="dxa"/>
          </w:tcPr>
          <w:p w:rsidR="00125352" w:rsidRPr="00D25B95" w:rsidRDefault="00125352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  กศน.ตำบลปราสาท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  กศน.ตำบลจานแสนไทย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กศน.ตำบลกล้วยกว้าง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  กศน.ตำบลผักไหม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Pr="00CC5C57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413" w:type="dxa"/>
          </w:tcPr>
          <w:p w:rsidR="00125352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125352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กศน.อำเภอศิลาลาด</w:t>
            </w:r>
          </w:p>
        </w:tc>
        <w:tc>
          <w:tcPr>
            <w:tcW w:w="992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25352" w:rsidRPr="00D25B95" w:rsidRDefault="00125352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Pr="00B2246E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  กศน.ตำบลกุง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13" w:type="dxa"/>
          </w:tcPr>
          <w:p w:rsidR="00125352" w:rsidRPr="004C3829" w:rsidRDefault="00125352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  กศน.ตำบลหนองบัวดง</w:t>
            </w:r>
          </w:p>
        </w:tc>
        <w:tc>
          <w:tcPr>
            <w:tcW w:w="992" w:type="dxa"/>
          </w:tcPr>
          <w:p w:rsidR="00125352" w:rsidRDefault="00125352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25352" w:rsidRDefault="00125352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5352" w:rsidTr="00125352">
        <w:trPr>
          <w:trHeight w:val="22"/>
        </w:trPr>
        <w:tc>
          <w:tcPr>
            <w:tcW w:w="556" w:type="dxa"/>
          </w:tcPr>
          <w:p w:rsidR="00125352" w:rsidRDefault="00125352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3" w:type="dxa"/>
          </w:tcPr>
          <w:p w:rsidR="00125352" w:rsidRDefault="00125352" w:rsidP="0012535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125352" w:rsidRPr="008B6A51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41</w:t>
            </w:r>
          </w:p>
        </w:tc>
        <w:tc>
          <w:tcPr>
            <w:tcW w:w="851" w:type="dxa"/>
          </w:tcPr>
          <w:p w:rsidR="00125352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55.41</w:t>
            </w:r>
          </w:p>
        </w:tc>
        <w:tc>
          <w:tcPr>
            <w:tcW w:w="567" w:type="dxa"/>
          </w:tcPr>
          <w:p w:rsidR="00125352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125352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10.81</w:t>
            </w:r>
          </w:p>
        </w:tc>
        <w:tc>
          <w:tcPr>
            <w:tcW w:w="993" w:type="dxa"/>
          </w:tcPr>
          <w:p w:rsidR="00125352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850" w:type="dxa"/>
          </w:tcPr>
          <w:p w:rsidR="00125352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33.78</w:t>
            </w:r>
          </w:p>
        </w:tc>
      </w:tr>
    </w:tbl>
    <w:p w:rsidR="0065698C" w:rsidRDefault="0065698C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5698C" w:rsidRDefault="0065698C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17"/>
        <w:gridCol w:w="3452"/>
        <w:gridCol w:w="992"/>
        <w:gridCol w:w="851"/>
        <w:gridCol w:w="567"/>
        <w:gridCol w:w="850"/>
        <w:gridCol w:w="993"/>
        <w:gridCol w:w="850"/>
      </w:tblGrid>
      <w:tr w:rsidR="00581EA4" w:rsidTr="00581EA4">
        <w:trPr>
          <w:tblHeader/>
        </w:trPr>
        <w:tc>
          <w:tcPr>
            <w:tcW w:w="9072" w:type="dxa"/>
            <w:gridSpan w:val="8"/>
          </w:tcPr>
          <w:p w:rsidR="00581EA4" w:rsidRPr="0083079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E139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สำนักงาน  กศน. จังหวัดสกลนคร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N=18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1EA4" w:rsidTr="00581EA4">
        <w:trPr>
          <w:tblHeader/>
        </w:trPr>
        <w:tc>
          <w:tcPr>
            <w:tcW w:w="517" w:type="dxa"/>
            <w:vAlign w:val="center"/>
          </w:tcPr>
          <w:p w:rsidR="00581EA4" w:rsidRPr="007813FB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52" w:type="dxa"/>
            <w:vAlign w:val="center"/>
          </w:tcPr>
          <w:p w:rsidR="00581EA4" w:rsidRPr="007813FB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581EA4" w:rsidRPr="007813FB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581EA4" w:rsidRPr="007813FB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581EA4" w:rsidRPr="007813FB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581EA4" w:rsidRPr="007813FB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581EA4" w:rsidRPr="007813FB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581EA4" w:rsidRPr="007813FB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581EA4" w:rsidRPr="007813FB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81EA4" w:rsidTr="00581EA4">
        <w:tc>
          <w:tcPr>
            <w:tcW w:w="517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52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กศน.อำเภอเมืองสกลนคร</w:t>
            </w:r>
          </w:p>
        </w:tc>
        <w:tc>
          <w:tcPr>
            <w:tcW w:w="992" w:type="dxa"/>
          </w:tcPr>
          <w:p w:rsidR="00581EA4" w:rsidRPr="008C411C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8C411C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8C411C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8C411C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8C411C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8C411C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Pr="00B51736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  กศน.ตำบลโคกก่อง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c>
          <w:tcPr>
            <w:tcW w:w="51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  กศน.ตำบลบ้านธาตุนาเวง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c>
          <w:tcPr>
            <w:tcW w:w="51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กศน.ตำบลบ้านโคกเลาะ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7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กศน.ตำบลบ้านประชาสุขสันต์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52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กศน.อำเภอบ้านม่วง</w:t>
            </w:r>
          </w:p>
        </w:tc>
        <w:tc>
          <w:tcPr>
            <w:tcW w:w="992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กศน.ตำบลดงหม้อทอง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52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กศน.อำเภอส่องดาว</w:t>
            </w:r>
          </w:p>
        </w:tc>
        <w:tc>
          <w:tcPr>
            <w:tcW w:w="992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Pr="00CA2B16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CA2B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ตำบลส่องดาว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Pr="004C3829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3.2  กศน.ตำบลปทุมวาปี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3.3  กศน.ตำบลวัฒนา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3F1C49" w:rsidRDefault="003F1C49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Pr="00C5697B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กศน.ตำบลท่าศิลา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52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  อำเภอ สว่างแดนดิน</w:t>
            </w:r>
          </w:p>
        </w:tc>
        <w:tc>
          <w:tcPr>
            <w:tcW w:w="992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CA2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 ตำบลทรายมูล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52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กศน.อำเภอ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เต่างอย</w:t>
            </w:r>
          </w:p>
        </w:tc>
        <w:tc>
          <w:tcPr>
            <w:tcW w:w="992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กศน.ตำบลนาตาล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Pr="00B27FC3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27F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กศน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.ตำบลบึงทวาย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452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  อำเภอ พรรณนานิคม</w:t>
            </w:r>
          </w:p>
        </w:tc>
        <w:tc>
          <w:tcPr>
            <w:tcW w:w="992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8C411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6.1  กศน.ตำบลบ้านนาขาม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Pr="00B27FC3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กศน.ตำบลบ้านถ่อน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Pr="004C3829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6.3  กศน.ตำบลบ้านช้างมิ่ง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Pr="004C3829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6.4  กศน.ตำบลบ้านไร่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6.5  กศน.ตำบลบ้านพรรณา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52" w:type="dxa"/>
          </w:tcPr>
          <w:p w:rsidR="00581EA4" w:rsidRPr="00CC5C57" w:rsidRDefault="0094696B" w:rsidP="0077586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กศน.อำเภอนิคมน้ำอูน</w:t>
            </w:r>
          </w:p>
        </w:tc>
        <w:tc>
          <w:tcPr>
            <w:tcW w:w="992" w:type="dxa"/>
          </w:tcPr>
          <w:p w:rsidR="00581EA4" w:rsidRPr="00E216A5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E216A5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E216A5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5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กศน.ตำบลหนองบัว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1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52" w:type="dxa"/>
          </w:tcPr>
          <w:p w:rsidR="00581EA4" w:rsidRDefault="00581EA4" w:rsidP="00581E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581EA4" w:rsidRPr="008B6A51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581EA4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11.11</w:t>
            </w:r>
          </w:p>
        </w:tc>
        <w:tc>
          <w:tcPr>
            <w:tcW w:w="567" w:type="dxa"/>
          </w:tcPr>
          <w:p w:rsidR="00581EA4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581EA4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22.22</w:t>
            </w:r>
          </w:p>
        </w:tc>
        <w:tc>
          <w:tcPr>
            <w:tcW w:w="993" w:type="dxa"/>
          </w:tcPr>
          <w:p w:rsidR="00581EA4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581EA4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66.67</w:t>
            </w:r>
          </w:p>
        </w:tc>
      </w:tr>
    </w:tbl>
    <w:p w:rsidR="00227074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ayout w:type="fixed"/>
        <w:tblLook w:val="04A0"/>
      </w:tblPr>
      <w:tblGrid>
        <w:gridCol w:w="549"/>
        <w:gridCol w:w="3420"/>
        <w:gridCol w:w="992"/>
        <w:gridCol w:w="851"/>
        <w:gridCol w:w="567"/>
        <w:gridCol w:w="850"/>
        <w:gridCol w:w="993"/>
        <w:gridCol w:w="850"/>
      </w:tblGrid>
      <w:tr w:rsidR="00581EA4" w:rsidRPr="00F81226" w:rsidTr="00581EA4">
        <w:trPr>
          <w:tblHeader/>
        </w:trPr>
        <w:tc>
          <w:tcPr>
            <w:tcW w:w="9072" w:type="dxa"/>
            <w:gridSpan w:val="8"/>
          </w:tcPr>
          <w:p w:rsidR="00581EA4" w:rsidRPr="0083079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สำนักงาน กศน.จังหวัด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สุรินทร์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N=11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1EA4" w:rsidRPr="00F81226" w:rsidTr="00581EA4">
        <w:trPr>
          <w:tblHeader/>
        </w:trPr>
        <w:tc>
          <w:tcPr>
            <w:tcW w:w="549" w:type="dxa"/>
            <w:vAlign w:val="center"/>
          </w:tcPr>
          <w:p w:rsidR="00581EA4" w:rsidRPr="00F8122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vAlign w:val="center"/>
          </w:tcPr>
          <w:p w:rsidR="00581EA4" w:rsidRPr="00F8122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581EA4" w:rsidRPr="00F81226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581EA4" w:rsidRPr="00F81226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581EA4" w:rsidRPr="00F81226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581EA4" w:rsidRPr="00F81226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581EA4" w:rsidRPr="00F81226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581EA4" w:rsidRPr="00F81226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581EA4" w:rsidRPr="00F81226" w:rsidRDefault="00581EA4" w:rsidP="00581E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81EA4" w:rsidRPr="00F81226" w:rsidTr="00581EA4">
        <w:tc>
          <w:tcPr>
            <w:tcW w:w="549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420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กศน.อำเภอลำดวน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RPr="00F81226" w:rsidTr="00581EA4">
        <w:tc>
          <w:tcPr>
            <w:tcW w:w="549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อู่โลก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RPr="00F81226" w:rsidTr="00581EA4">
        <w:tc>
          <w:tcPr>
            <w:tcW w:w="549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20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กศน.อำเภอศีขรภูมิ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RPr="00F81226" w:rsidTr="00581EA4">
        <w:tc>
          <w:tcPr>
            <w:tcW w:w="549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2.1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แหล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RPr="00F81226" w:rsidTr="00581EA4">
        <w:trPr>
          <w:trHeight w:val="37"/>
        </w:trPr>
        <w:tc>
          <w:tcPr>
            <w:tcW w:w="549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2.2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นารุ่ง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2.3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ยาง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20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กศน.อำเภอพนมดงรัก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กศน.ตำบลจีกแดก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3420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กศน.อำเภอโนนนารายณ์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4.1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หนองหลวง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4.2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คำผง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RPr="00F81226" w:rsidTr="00581EA4">
        <w:trPr>
          <w:trHeight w:val="41"/>
        </w:trPr>
        <w:tc>
          <w:tcPr>
            <w:tcW w:w="549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4.3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ระเวียง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หนอง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เท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โนน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กศน.อำเภอชุมพลบุรี</w:t>
            </w:r>
          </w:p>
        </w:tc>
        <w:tc>
          <w:tcPr>
            <w:tcW w:w="99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ไพรขลา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RPr="00F81226" w:rsidTr="00581EA4">
        <w:trPr>
          <w:trHeight w:val="33"/>
        </w:trPr>
        <w:tc>
          <w:tcPr>
            <w:tcW w:w="549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1EA4" w:rsidRDefault="00581EA4" w:rsidP="00581E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581EA4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581EA4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63.64</w:t>
            </w:r>
          </w:p>
        </w:tc>
        <w:tc>
          <w:tcPr>
            <w:tcW w:w="567" w:type="dxa"/>
          </w:tcPr>
          <w:p w:rsidR="00581EA4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581EA4" w:rsidRPr="008B6A51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581EA4" w:rsidRPr="008B6A51" w:rsidRDefault="00A8204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36.36</w:t>
            </w:r>
          </w:p>
        </w:tc>
      </w:tr>
    </w:tbl>
    <w:p w:rsidR="00581EA4" w:rsidRDefault="00581EA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0DFC" w:rsidRDefault="00220DFC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0DFC" w:rsidRDefault="00220DFC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0DFC" w:rsidRDefault="00220DFC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ook w:val="04A0"/>
      </w:tblPr>
      <w:tblGrid>
        <w:gridCol w:w="555"/>
        <w:gridCol w:w="3414"/>
        <w:gridCol w:w="992"/>
        <w:gridCol w:w="851"/>
        <w:gridCol w:w="567"/>
        <w:gridCol w:w="850"/>
        <w:gridCol w:w="993"/>
        <w:gridCol w:w="850"/>
      </w:tblGrid>
      <w:tr w:rsidR="00581EA4" w:rsidTr="00581EA4">
        <w:trPr>
          <w:tblHeader/>
        </w:trPr>
        <w:tc>
          <w:tcPr>
            <w:tcW w:w="9072" w:type="dxa"/>
            <w:gridSpan w:val="8"/>
          </w:tcPr>
          <w:p w:rsidR="00581EA4" w:rsidRPr="00830796" w:rsidRDefault="00581EA4" w:rsidP="009469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สำนักงาน</w:t>
            </w:r>
            <w:r w:rsidRPr="006B2AB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จังหวัดหนองคาย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</w:t>
            </w:r>
            <w:r w:rsidR="0094696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38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81EA4" w:rsidTr="004E6225">
        <w:trPr>
          <w:tblHeader/>
        </w:trPr>
        <w:tc>
          <w:tcPr>
            <w:tcW w:w="555" w:type="dxa"/>
            <w:vAlign w:val="center"/>
          </w:tcPr>
          <w:p w:rsidR="00581EA4" w:rsidRPr="007813FB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4" w:type="dxa"/>
            <w:vAlign w:val="center"/>
          </w:tcPr>
          <w:p w:rsidR="00581EA4" w:rsidRPr="007813FB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581EA4" w:rsidRPr="007813FB" w:rsidRDefault="00581EA4" w:rsidP="004E62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581EA4" w:rsidRPr="007813FB" w:rsidRDefault="004E6225" w:rsidP="004E62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581EA4" w:rsidRPr="007813FB" w:rsidRDefault="00581EA4" w:rsidP="004E62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581EA4" w:rsidRPr="007813FB" w:rsidRDefault="004E6225" w:rsidP="004E62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581EA4" w:rsidRPr="007813FB" w:rsidRDefault="00581EA4" w:rsidP="004E62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581EA4" w:rsidRPr="007813FB" w:rsidRDefault="00581EA4" w:rsidP="004E62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13F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581EA4" w:rsidRPr="007813FB" w:rsidRDefault="004E6225" w:rsidP="004E62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81EA4" w:rsidTr="00581EA4">
        <w:tc>
          <w:tcPr>
            <w:tcW w:w="555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กศน.อำเภอสังคม</w:t>
            </w:r>
          </w:p>
        </w:tc>
        <w:tc>
          <w:tcPr>
            <w:tcW w:w="992" w:type="dxa"/>
          </w:tcPr>
          <w:p w:rsidR="00581EA4" w:rsidRPr="001B59C2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B51736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กศน.ตำบลผาตั้ง  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c>
          <w:tcPr>
            <w:tcW w:w="555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กศน.อำเภอศรีเชียงใหม่</w:t>
            </w:r>
          </w:p>
        </w:tc>
        <w:tc>
          <w:tcPr>
            <w:tcW w:w="992" w:type="dxa"/>
          </w:tcPr>
          <w:p w:rsidR="00581EA4" w:rsidRPr="005F7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5F7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5F7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5F7B16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5F7B16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5F7B16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c>
          <w:tcPr>
            <w:tcW w:w="555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2.1  กศน.ตำบลพระพุทธบาท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7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2.2  กศน.ตำบลหนองปลาปาก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2.3  กศน.ตำบลบ้านหม้อ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581EA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กศน.ตำบลพานพร้าว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581E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581E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581E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กศน.อำเภอท่าบ่อ</w:t>
            </w:r>
          </w:p>
        </w:tc>
        <w:tc>
          <w:tcPr>
            <w:tcW w:w="992" w:type="dxa"/>
          </w:tcPr>
          <w:p w:rsidR="00581EA4" w:rsidRPr="005F7B16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5F7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5F7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5F7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5F7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5F7B16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4C3829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3.1  กศน.ตำบลท่าบ่อ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3.2  กศน.ตำบลโพนสา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3.3  กศน.ตำบลหนองนาง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5F7B16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3.4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กศน.ตำบลกองนาง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41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4C3829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3.5  กศน.ตำบลน้ำโมง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4C3829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3.6  กศน.ตำบลบ้านว่าน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3.7  กศน.ตำบลโคกคอน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3.8  กศน.ตำบลนาข่า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กศน.อำเภอสระใคร</w:t>
            </w:r>
          </w:p>
        </w:tc>
        <w:tc>
          <w:tcPr>
            <w:tcW w:w="99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B522DC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4.1  </w:t>
            </w:r>
            <w:r w:rsidRPr="00B522DC">
              <w:rPr>
                <w:rFonts w:asciiTheme="majorBidi" w:hAnsiTheme="majorBidi" w:cstheme="majorBidi"/>
                <w:sz w:val="32"/>
                <w:szCs w:val="32"/>
                <w:cs/>
              </w:rPr>
              <w:t>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ตำบลบ้านฝาง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B522DC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522DC">
              <w:rPr>
                <w:rFonts w:asciiTheme="majorBidi" w:hAnsiTheme="majorBidi" w:cstheme="majorBidi"/>
                <w:sz w:val="32"/>
                <w:szCs w:val="32"/>
                <w:cs/>
              </w:rPr>
              <w:t>4.1  กศน.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ตำบลสระใคร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4C3829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4.2  กศน.ตำบลคอกช้าง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81EA4" w:rsidRPr="00E56ED0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581EA4" w:rsidRPr="008B6A51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กศน.อำเภอเมืองหนองคาย</w:t>
            </w:r>
          </w:p>
        </w:tc>
        <w:tc>
          <w:tcPr>
            <w:tcW w:w="992" w:type="dxa"/>
          </w:tcPr>
          <w:p w:rsidR="00581EA4" w:rsidRPr="00B522D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B522D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B522D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B522D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B522D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B522DC" w:rsidRDefault="00581EA4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5.1  กศน.ตำบลเมืองหมี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1D1941" w:rsidRDefault="001D1941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B522DC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5.2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กศน.ตำบลเวียงคุก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D1941" w:rsidTr="00581EA4">
        <w:trPr>
          <w:trHeight w:val="33"/>
        </w:trPr>
        <w:tc>
          <w:tcPr>
            <w:tcW w:w="555" w:type="dxa"/>
          </w:tcPr>
          <w:p w:rsidR="001D1941" w:rsidRDefault="001D1941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1D1941" w:rsidRDefault="001D1941" w:rsidP="001D1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5.3  กศน.ตำบลค่ายบกหวาน</w:t>
            </w:r>
          </w:p>
        </w:tc>
        <w:tc>
          <w:tcPr>
            <w:tcW w:w="992" w:type="dxa"/>
          </w:tcPr>
          <w:p w:rsidR="001D1941" w:rsidRDefault="001D1941" w:rsidP="0094696B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1D1941" w:rsidRDefault="001D1941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D1941" w:rsidRDefault="001D1941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D1941" w:rsidRDefault="001D1941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1D1941" w:rsidRDefault="001D1941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D1941" w:rsidRDefault="001D1941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4C3829" w:rsidRDefault="00581EA4" w:rsidP="001D194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  <w:r w:rsidR="001D194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กศน.ตำบลโพนสว่าง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4C3829" w:rsidRDefault="00581EA4" w:rsidP="001D194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  <w:r w:rsidR="001D1941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กศน.ตำบลวัดธาตุ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1D194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  <w:r w:rsidR="001D1941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กศน.ตำบลหนองกอมเกาะ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กศน.อำเภอโพนพิสัย</w:t>
            </w:r>
          </w:p>
        </w:tc>
        <w:tc>
          <w:tcPr>
            <w:tcW w:w="99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C34CEF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34CE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6.1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กศน.ตำบลวัดหลวง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33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C34CEF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6.2  กศน.ตำบลจุมพล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C34CEF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6.3  กศน.ตำบลทุ่งหลวง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C34CEF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6.4  กศน.ตำบลเซิม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97B6B" w:rsidRDefault="00F97B6B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กศน.อำเภอรัตนวาปี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4C3829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7.1  กศน.ตำบลรัตนวาปี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7.2  กศน.ตำบลโพนแพง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7.3  กศน.ตำบลนาทับไฮ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CC5C57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กศน.อำเภอปากคาด</w:t>
            </w:r>
          </w:p>
        </w:tc>
        <w:tc>
          <w:tcPr>
            <w:tcW w:w="992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กศน.ตำบลนากั้ง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CC5C57" w:rsidRDefault="000E685E" w:rsidP="000E68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กศน.อำเภอโซ่พิสัย</w:t>
            </w:r>
          </w:p>
        </w:tc>
        <w:tc>
          <w:tcPr>
            <w:tcW w:w="992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9D1A00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ED17BB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10.1  กศน.ตำบลบัวตูม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9D1A00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ED17BB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10.2  กศน.ตำบลศรีชมภู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CC5C57" w:rsidRDefault="00581EA4" w:rsidP="000E68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  <w:r w:rsidR="000E685E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กศน.อำเภอศรีวิไล</w:t>
            </w:r>
          </w:p>
        </w:tc>
        <w:tc>
          <w:tcPr>
            <w:tcW w:w="992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9D1A00" w:rsidRDefault="00581EA4" w:rsidP="000E68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ED17BB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กศน.ตำบลนาแสง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CC5C57" w:rsidRDefault="00581EA4" w:rsidP="000E68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  <w:r w:rsidR="000E685E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กศน.อำเภอเซกา</w:t>
            </w:r>
          </w:p>
        </w:tc>
        <w:tc>
          <w:tcPr>
            <w:tcW w:w="992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9D1A00" w:rsidRDefault="00581EA4" w:rsidP="000E68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ED17BB" w:rsidRDefault="00581EA4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  น้ำจั่น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CC5C57" w:rsidRDefault="00581EA4" w:rsidP="000E68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  <w:r w:rsidR="000E685E" w:rsidRPr="00CC5C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14" w:type="dxa"/>
          </w:tcPr>
          <w:p w:rsidR="00581EA4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581EA4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กศน.อำเภอบึงโขงหลง</w:t>
            </w:r>
          </w:p>
        </w:tc>
        <w:tc>
          <w:tcPr>
            <w:tcW w:w="992" w:type="dxa"/>
          </w:tcPr>
          <w:p w:rsidR="00581EA4" w:rsidRPr="00300C9A" w:rsidRDefault="00581EA4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81EA4" w:rsidRPr="00ED17BB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Pr="00ED17BB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ED17BB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Pr="00ED17BB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581EA4" w:rsidRPr="00ED17BB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9D1A00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300C9A" w:rsidRDefault="00581EA4" w:rsidP="000E68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0E685E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.1  กศน.ตำบลบึงโขงหลง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9D1A00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ED17BB" w:rsidRDefault="00581EA4" w:rsidP="000E68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0E685E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.2  กศน.ตำบลโพธิ์หมากแข้ง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9D1A00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ED17BB" w:rsidRDefault="00581EA4" w:rsidP="000E68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0E685E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.3  กศน.ตำบลดงบัง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Pr="009D1A00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Pr="00ED17BB" w:rsidRDefault="00581EA4" w:rsidP="000E685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0E685E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.4  กศน.ตำบลท่าดอกคำ</w:t>
            </w:r>
          </w:p>
        </w:tc>
        <w:tc>
          <w:tcPr>
            <w:tcW w:w="992" w:type="dxa"/>
          </w:tcPr>
          <w:p w:rsidR="00581EA4" w:rsidRDefault="00581EA4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581EA4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1EA4" w:rsidTr="00581EA4">
        <w:trPr>
          <w:trHeight w:val="22"/>
        </w:trPr>
        <w:tc>
          <w:tcPr>
            <w:tcW w:w="555" w:type="dxa"/>
          </w:tcPr>
          <w:p w:rsidR="00581EA4" w:rsidRDefault="00581EA4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14" w:type="dxa"/>
          </w:tcPr>
          <w:p w:rsidR="00581EA4" w:rsidRDefault="00581EA4" w:rsidP="00581E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581EA4" w:rsidRPr="008B6A51" w:rsidRDefault="0094696B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851" w:type="dxa"/>
          </w:tcPr>
          <w:p w:rsidR="00581EA4" w:rsidRDefault="004E6225" w:rsidP="0094696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94696B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94696B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67" w:type="dxa"/>
          </w:tcPr>
          <w:p w:rsidR="00581EA4" w:rsidRDefault="004E622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581EA4" w:rsidRDefault="004E622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581EA4" w:rsidRDefault="004E622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581EA4" w:rsidRDefault="0094696B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  <w:r w:rsidR="004E6225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</w:tbl>
    <w:p w:rsidR="0094696B" w:rsidRDefault="0094696B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5698C" w:rsidRDefault="0065698C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5698C" w:rsidRDefault="0065698C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2" w:type="dxa"/>
        <w:tblInd w:w="250" w:type="dxa"/>
        <w:tblLayout w:type="fixed"/>
        <w:tblLook w:val="04A0"/>
      </w:tblPr>
      <w:tblGrid>
        <w:gridCol w:w="567"/>
        <w:gridCol w:w="3402"/>
        <w:gridCol w:w="992"/>
        <w:gridCol w:w="851"/>
        <w:gridCol w:w="567"/>
        <w:gridCol w:w="850"/>
        <w:gridCol w:w="993"/>
        <w:gridCol w:w="850"/>
      </w:tblGrid>
      <w:tr w:rsidR="007327EA" w:rsidRPr="00F81226" w:rsidTr="00A82045">
        <w:trPr>
          <w:tblHeader/>
        </w:trPr>
        <w:tc>
          <w:tcPr>
            <w:tcW w:w="9072" w:type="dxa"/>
            <w:gridSpan w:val="8"/>
          </w:tcPr>
          <w:p w:rsidR="007327EA" w:rsidRPr="00830796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สำนักงาน กศน.จังหวัดอำนาจเจริญ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307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N=12</w:t>
            </w:r>
            <w:r w:rsidR="0083079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327EA" w:rsidRPr="00F81226" w:rsidTr="007327EA">
        <w:trPr>
          <w:tblHeader/>
        </w:trPr>
        <w:tc>
          <w:tcPr>
            <w:tcW w:w="567" w:type="dxa"/>
            <w:vAlign w:val="center"/>
          </w:tcPr>
          <w:p w:rsidR="007327EA" w:rsidRPr="00F81226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7327EA" w:rsidRPr="00F81226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กศน.ตำบล</w:t>
            </w:r>
          </w:p>
        </w:tc>
        <w:tc>
          <w:tcPr>
            <w:tcW w:w="992" w:type="dxa"/>
            <w:vAlign w:val="center"/>
          </w:tcPr>
          <w:p w:rsidR="007327EA" w:rsidRPr="00F81226" w:rsidRDefault="007327EA" w:rsidP="007327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มีหลักสูตร</w:t>
            </w:r>
          </w:p>
        </w:tc>
        <w:tc>
          <w:tcPr>
            <w:tcW w:w="851" w:type="dxa"/>
            <w:vAlign w:val="center"/>
          </w:tcPr>
          <w:p w:rsidR="007327EA" w:rsidRPr="00F81226" w:rsidRDefault="007327EA" w:rsidP="007327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7327EA" w:rsidRPr="00F81226" w:rsidRDefault="007327EA" w:rsidP="007327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มีสื่อ</w:t>
            </w:r>
          </w:p>
        </w:tc>
        <w:tc>
          <w:tcPr>
            <w:tcW w:w="850" w:type="dxa"/>
            <w:vAlign w:val="center"/>
          </w:tcPr>
          <w:p w:rsidR="007327EA" w:rsidRPr="00F81226" w:rsidRDefault="007327EA" w:rsidP="007327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  <w:vAlign w:val="center"/>
          </w:tcPr>
          <w:p w:rsidR="007327EA" w:rsidRPr="00F81226" w:rsidRDefault="007327EA" w:rsidP="007327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มีหลักสูตร</w:t>
            </w:r>
          </w:p>
          <w:p w:rsidR="007327EA" w:rsidRPr="00F81226" w:rsidRDefault="007327EA" w:rsidP="007327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8122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และสื่อ</w:t>
            </w:r>
          </w:p>
        </w:tc>
        <w:tc>
          <w:tcPr>
            <w:tcW w:w="850" w:type="dxa"/>
            <w:vAlign w:val="center"/>
          </w:tcPr>
          <w:p w:rsidR="007327EA" w:rsidRPr="00F81226" w:rsidRDefault="007327EA" w:rsidP="007327E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327EA" w:rsidRPr="00F81226" w:rsidTr="007327EA">
        <w:tc>
          <w:tcPr>
            <w:tcW w:w="567" w:type="dxa"/>
          </w:tcPr>
          <w:p w:rsidR="007327EA" w:rsidRPr="00CC5C57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7327EA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7327EA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กศน.อำเภอเมืองอำนาจเจริญ</w:t>
            </w:r>
          </w:p>
        </w:tc>
        <w:tc>
          <w:tcPr>
            <w:tcW w:w="992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327EA" w:rsidRPr="00F81226" w:rsidTr="007327EA">
        <w:tc>
          <w:tcPr>
            <w:tcW w:w="567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  กศน.ตำบลกุดปลาดุก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Pr="00E56ED0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327EA" w:rsidRPr="00F81226" w:rsidTr="007327EA">
        <w:tc>
          <w:tcPr>
            <w:tcW w:w="567" w:type="dxa"/>
          </w:tcPr>
          <w:p w:rsidR="007327EA" w:rsidRPr="00F81226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94696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  กศน.ตำบลหนอง</w:t>
            </w:r>
            <w:r w:rsidR="0094696B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ะแซ</w:t>
            </w:r>
            <w:r w:rsidR="0094696B">
              <w:rPr>
                <w:rFonts w:asciiTheme="majorBidi" w:hAnsiTheme="majorBidi" w:cstheme="majorBidi" w:hint="cs"/>
                <w:sz w:val="32"/>
                <w:szCs w:val="32"/>
                <w:cs/>
              </w:rPr>
              <w:t>ว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Pr="00E56ED0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327EA" w:rsidRPr="00F81226" w:rsidTr="007327EA">
        <w:tc>
          <w:tcPr>
            <w:tcW w:w="567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  กศน.ตำบลไก่คำ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Pr="00E56ED0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327EA" w:rsidRPr="00F81226" w:rsidTr="007327EA">
        <w:tc>
          <w:tcPr>
            <w:tcW w:w="567" w:type="dxa"/>
          </w:tcPr>
          <w:p w:rsidR="007327EA" w:rsidRPr="00CC5C57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7327EA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7327EA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กศน.อำเภอลืออำนาจ</w:t>
            </w:r>
          </w:p>
        </w:tc>
        <w:tc>
          <w:tcPr>
            <w:tcW w:w="992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327EA" w:rsidRPr="00F81226" w:rsidTr="007327EA">
        <w:tc>
          <w:tcPr>
            <w:tcW w:w="567" w:type="dxa"/>
          </w:tcPr>
          <w:p w:rsidR="007327EA" w:rsidRPr="00F81226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กศน.ตำบลแมด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Pr="00E56ED0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327EA" w:rsidRPr="00F81226" w:rsidTr="007327EA">
        <w:tc>
          <w:tcPr>
            <w:tcW w:w="567" w:type="dxa"/>
          </w:tcPr>
          <w:p w:rsidR="007327EA" w:rsidRPr="00CC5C57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7327EA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7327EA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กศน.อำเภอหัวตะพาน</w:t>
            </w:r>
          </w:p>
        </w:tc>
        <w:tc>
          <w:tcPr>
            <w:tcW w:w="992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327EA" w:rsidRPr="00F81226" w:rsidTr="007327EA">
        <w:trPr>
          <w:trHeight w:val="37"/>
        </w:trPr>
        <w:tc>
          <w:tcPr>
            <w:tcW w:w="567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</w:t>
            </w:r>
            <w:r w:rsidR="0094696B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นาดู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327EA" w:rsidRPr="00F81226" w:rsidTr="007327EA">
        <w:trPr>
          <w:trHeight w:val="37"/>
        </w:trPr>
        <w:tc>
          <w:tcPr>
            <w:tcW w:w="567" w:type="dxa"/>
          </w:tcPr>
          <w:p w:rsidR="007327EA" w:rsidRPr="00CC5C57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7327EA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7327EA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กศน.อำเภอปทุมราชวงศา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327EA" w:rsidRPr="005164CB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7327EA" w:rsidRPr="00F81226" w:rsidTr="007327EA">
        <w:trPr>
          <w:trHeight w:val="33"/>
        </w:trPr>
        <w:tc>
          <w:tcPr>
            <w:tcW w:w="567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4.1  กศน.ตำบลลือ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327EA" w:rsidRPr="00F81226" w:rsidTr="007327EA">
        <w:trPr>
          <w:trHeight w:val="33"/>
        </w:trPr>
        <w:tc>
          <w:tcPr>
            <w:tcW w:w="567" w:type="dxa"/>
          </w:tcPr>
          <w:p w:rsidR="007327EA" w:rsidRPr="00F81226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กศน.ตำบลห้วย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327EA" w:rsidRPr="00F81226" w:rsidTr="007327EA">
        <w:trPr>
          <w:trHeight w:val="33"/>
        </w:trPr>
        <w:tc>
          <w:tcPr>
            <w:tcW w:w="567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กศน.ตำบลหนองข่า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327EA" w:rsidRPr="00F81226" w:rsidTr="007327EA">
        <w:trPr>
          <w:trHeight w:val="33"/>
        </w:trPr>
        <w:tc>
          <w:tcPr>
            <w:tcW w:w="567" w:type="dxa"/>
          </w:tcPr>
          <w:p w:rsidR="007327EA" w:rsidRPr="00CC5C57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7327EA" w:rsidRPr="00CC5C57" w:rsidRDefault="0094696B" w:rsidP="0077586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ศูนย์ </w:t>
            </w:r>
            <w:r w:rsidR="007327EA" w:rsidRPr="00CC5C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กศน.อำเภอพนา</w:t>
            </w:r>
          </w:p>
        </w:tc>
        <w:tc>
          <w:tcPr>
            <w:tcW w:w="992" w:type="dxa"/>
          </w:tcPr>
          <w:p w:rsidR="007327EA" w:rsidRPr="005972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7327EA" w:rsidRPr="005972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Pr="005972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7EA" w:rsidRPr="005972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7327EA" w:rsidRPr="005972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7EA" w:rsidRPr="005972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327EA" w:rsidRPr="00F81226" w:rsidTr="007327EA">
        <w:trPr>
          <w:trHeight w:val="33"/>
        </w:trPr>
        <w:tc>
          <w:tcPr>
            <w:tcW w:w="567" w:type="dxa"/>
          </w:tcPr>
          <w:p w:rsidR="007327EA" w:rsidRPr="00F81226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9469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5.1  กศน.ตำบลจาน</w:t>
            </w:r>
            <w:r w:rsidR="0094696B">
              <w:rPr>
                <w:rFonts w:asciiTheme="majorBidi" w:hAnsiTheme="majorBidi" w:cstheme="majorBidi" w:hint="cs"/>
                <w:sz w:val="32"/>
                <w:szCs w:val="32"/>
                <w:cs/>
              </w:rPr>
              <w:t>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าน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Pr="00E56ED0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327EA" w:rsidRPr="00F81226" w:rsidTr="007327EA">
        <w:trPr>
          <w:trHeight w:val="33"/>
        </w:trPr>
        <w:tc>
          <w:tcPr>
            <w:tcW w:w="567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5.2  กศน.ตำบลไม้กลอน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Pr="00E56ED0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327EA" w:rsidRPr="00F81226" w:rsidTr="007327EA">
        <w:trPr>
          <w:trHeight w:val="33"/>
        </w:trPr>
        <w:tc>
          <w:tcPr>
            <w:tcW w:w="567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5.3  กศน.ตำบลพนา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Pr="00E56ED0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327EA" w:rsidRPr="00F81226" w:rsidTr="007327EA">
        <w:trPr>
          <w:trHeight w:val="41"/>
        </w:trPr>
        <w:tc>
          <w:tcPr>
            <w:tcW w:w="567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7327EA" w:rsidRPr="00F81226" w:rsidRDefault="007327EA" w:rsidP="0077586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5.4  กศน.ตำบลพระเหลา</w:t>
            </w:r>
          </w:p>
        </w:tc>
        <w:tc>
          <w:tcPr>
            <w:tcW w:w="992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7327EA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7327EA" w:rsidRDefault="007327EA" w:rsidP="00775866">
            <w:pPr>
              <w:jc w:val="center"/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327EA" w:rsidRPr="00E56ED0" w:rsidRDefault="007327EA" w:rsidP="007758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B6A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7327EA" w:rsidRPr="008B6A51" w:rsidRDefault="007327EA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327EA" w:rsidRPr="00F81226" w:rsidTr="007327EA">
        <w:trPr>
          <w:trHeight w:val="41"/>
        </w:trPr>
        <w:tc>
          <w:tcPr>
            <w:tcW w:w="567" w:type="dxa"/>
          </w:tcPr>
          <w:p w:rsidR="007327EA" w:rsidRDefault="007327EA" w:rsidP="0077586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7327EA" w:rsidRDefault="007327EA" w:rsidP="007327E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7327EA" w:rsidRDefault="004E622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7327EA" w:rsidRDefault="004E622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33.33</w:t>
            </w:r>
          </w:p>
        </w:tc>
        <w:tc>
          <w:tcPr>
            <w:tcW w:w="567" w:type="dxa"/>
          </w:tcPr>
          <w:p w:rsidR="007327EA" w:rsidRDefault="004E622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7327EA" w:rsidRPr="008B6A51" w:rsidRDefault="004E622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7327EA" w:rsidRPr="008B6A51" w:rsidRDefault="004E622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7327EA" w:rsidRPr="008B6A51" w:rsidRDefault="004E6225" w:rsidP="0077586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66.67</w:t>
            </w:r>
          </w:p>
        </w:tc>
      </w:tr>
    </w:tbl>
    <w:p w:rsidR="00A449D8" w:rsidRPr="00A449D8" w:rsidRDefault="005A6D2E" w:rsidP="00A449D8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9B031E" w:rsidRDefault="00A449D8" w:rsidP="009B031E">
      <w:pPr>
        <w:tabs>
          <w:tab w:val="left" w:pos="709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จากตารางที่  </w:t>
      </w:r>
      <w:r>
        <w:rPr>
          <w:rFonts w:asciiTheme="majorBidi" w:hAnsiTheme="majorBidi" w:cstheme="majorBidi"/>
          <w:sz w:val="32"/>
          <w:szCs w:val="32"/>
        </w:rPr>
        <w:t xml:space="preserve">2  </w:t>
      </w:r>
      <w:r>
        <w:rPr>
          <w:rFonts w:asciiTheme="majorBidi" w:hAnsiTheme="majorBidi" w:cstheme="majorBidi" w:hint="cs"/>
          <w:sz w:val="32"/>
          <w:szCs w:val="32"/>
          <w:cs/>
        </w:rPr>
        <w:t>แสดงให้เห็นจำนวน กศน.ตำบล</w:t>
      </w:r>
      <w:r w:rsidRPr="005A6D2E">
        <w:rPr>
          <w:rFonts w:asciiTheme="majorBidi" w:hAnsiTheme="majorBidi" w:cstheme="majorBidi" w:hint="cs"/>
          <w:sz w:val="32"/>
          <w:szCs w:val="32"/>
          <w:cs/>
        </w:rPr>
        <w:t>ที่มีหลักสูตรและหรือสื่อในการจัดการฝึกอบรมทำเชื้อเห็ดและหรือการเพาะเห็ด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B031E">
        <w:rPr>
          <w:rFonts w:asciiTheme="majorBidi" w:hAnsiTheme="majorBidi" w:cstheme="majorBidi" w:hint="cs"/>
          <w:sz w:val="32"/>
          <w:szCs w:val="32"/>
          <w:cs/>
        </w:rPr>
        <w:t>ของแต่ละสำนักงาน กศน.จังหวัด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สำนักงาน กศน.จังหวัดกาฬสินธุ์  </w:t>
      </w:r>
      <w:r w:rsidR="00A449D8" w:rsidRPr="009B03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จำนวน กศน.ตำบลที่มีหลักสูตร  คิดเป็น  ร้อยละ  </w:t>
      </w:r>
      <w:r w:rsidRPr="009B031E">
        <w:rPr>
          <w:rFonts w:asciiTheme="majorBidi" w:hAnsiTheme="majorBidi" w:cstheme="majorBidi"/>
          <w:sz w:val="32"/>
          <w:szCs w:val="32"/>
        </w:rPr>
        <w:t xml:space="preserve">56.76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7DC2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 xml:space="preserve">  คิดเป็น  ร้อยละ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  <w:r w:rsidR="001615B0" w:rsidRPr="009B031E">
        <w:rPr>
          <w:rFonts w:asciiTheme="majorBidi" w:hAnsiTheme="majorBidi" w:cstheme="majorBidi"/>
          <w:sz w:val="32"/>
          <w:szCs w:val="32"/>
        </w:rPr>
        <w:t>43.24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627DC2">
        <w:rPr>
          <w:rFonts w:asciiTheme="majorBidi" w:hAnsiTheme="majorBidi" w:cstheme="majorBidi" w:hint="cs"/>
          <w:sz w:val="32"/>
          <w:szCs w:val="32"/>
          <w:cs/>
        </w:rPr>
        <w:t>ขอนแก่น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627DC2">
        <w:rPr>
          <w:rFonts w:asciiTheme="majorBidi" w:hAnsiTheme="majorBidi" w:cstheme="majorBidi"/>
          <w:sz w:val="32"/>
          <w:szCs w:val="32"/>
        </w:rPr>
        <w:t>42</w:t>
      </w:r>
      <w:r w:rsidRPr="009B031E">
        <w:rPr>
          <w:rFonts w:asciiTheme="majorBidi" w:hAnsiTheme="majorBidi" w:cstheme="majorBidi"/>
          <w:sz w:val="32"/>
          <w:szCs w:val="32"/>
        </w:rPr>
        <w:t>.</w:t>
      </w:r>
      <w:r w:rsidR="00627DC2">
        <w:rPr>
          <w:rFonts w:asciiTheme="majorBidi" w:hAnsiTheme="majorBidi" w:cstheme="majorBidi"/>
          <w:sz w:val="32"/>
          <w:szCs w:val="32"/>
        </w:rPr>
        <w:t>39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มีสื่อ  คิดเป็น  ร้อยละ  </w:t>
      </w:r>
      <w:r w:rsidR="00627DC2">
        <w:rPr>
          <w:rFonts w:asciiTheme="majorBidi" w:hAnsiTheme="majorBidi" w:cstheme="majorBidi"/>
          <w:sz w:val="32"/>
          <w:szCs w:val="32"/>
        </w:rPr>
        <w:t>5.08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  <w:r w:rsidR="00627DC2">
        <w:rPr>
          <w:rFonts w:asciiTheme="majorBidi" w:hAnsiTheme="majorBidi" w:cstheme="majorBidi"/>
          <w:sz w:val="32"/>
          <w:szCs w:val="32"/>
        </w:rPr>
        <w:t xml:space="preserve">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D95EA5">
        <w:rPr>
          <w:rFonts w:asciiTheme="majorBidi" w:hAnsiTheme="majorBidi" w:cstheme="majorBidi"/>
          <w:sz w:val="32"/>
          <w:szCs w:val="32"/>
        </w:rPr>
        <w:t xml:space="preserve">  52.54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D95EA5">
        <w:rPr>
          <w:rFonts w:asciiTheme="majorBidi" w:hAnsiTheme="majorBidi" w:cstheme="majorBidi" w:hint="cs"/>
          <w:sz w:val="32"/>
          <w:szCs w:val="32"/>
          <w:cs/>
        </w:rPr>
        <w:t>นครพนม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D95EA5">
        <w:rPr>
          <w:rFonts w:asciiTheme="majorBidi" w:hAnsiTheme="majorBidi" w:cstheme="majorBidi"/>
          <w:sz w:val="32"/>
          <w:szCs w:val="32"/>
        </w:rPr>
        <w:t>28.57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="00D95E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D95E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D95EA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95EA5">
        <w:rPr>
          <w:rFonts w:asciiTheme="majorBidi" w:hAnsiTheme="majorBidi" w:cstheme="majorBidi"/>
          <w:sz w:val="32"/>
          <w:szCs w:val="32"/>
        </w:rPr>
        <w:t>71.43</w:t>
      </w:r>
      <w:r w:rsidR="001615B0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lastRenderedPageBreak/>
        <w:t>สำนักงาน กศน.จังหวัด</w:t>
      </w:r>
      <w:r w:rsidR="00D95EA5">
        <w:rPr>
          <w:rFonts w:asciiTheme="majorBidi" w:hAnsiTheme="majorBidi" w:cstheme="majorBidi" w:hint="cs"/>
          <w:sz w:val="32"/>
          <w:szCs w:val="32"/>
          <w:cs/>
        </w:rPr>
        <w:t>นครราชสีมา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F72637">
        <w:rPr>
          <w:rFonts w:asciiTheme="majorBidi" w:hAnsiTheme="majorBidi" w:cstheme="majorBidi"/>
          <w:sz w:val="32"/>
          <w:szCs w:val="32"/>
        </w:rPr>
        <w:t>17.39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มีสื่อ  คิดเป็น  ร้อยละ  </w:t>
      </w:r>
      <w:r w:rsidR="00F72637">
        <w:rPr>
          <w:rFonts w:asciiTheme="majorBidi" w:hAnsiTheme="majorBidi" w:cstheme="majorBidi"/>
          <w:sz w:val="32"/>
          <w:szCs w:val="32"/>
        </w:rPr>
        <w:t>69.57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F7263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72637">
        <w:rPr>
          <w:rFonts w:asciiTheme="majorBidi" w:hAnsiTheme="majorBidi" w:cstheme="majorBidi"/>
          <w:sz w:val="32"/>
          <w:szCs w:val="32"/>
        </w:rPr>
        <w:t>15.22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</w:p>
    <w:p w:rsidR="00D5479A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F72637">
        <w:rPr>
          <w:rFonts w:asciiTheme="majorBidi" w:hAnsiTheme="majorBidi" w:cstheme="majorBidi" w:hint="cs"/>
          <w:sz w:val="32"/>
          <w:szCs w:val="32"/>
          <w:cs/>
        </w:rPr>
        <w:t>บุรีรัมย์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F72637">
        <w:rPr>
          <w:rFonts w:asciiTheme="majorBidi" w:hAnsiTheme="majorBidi" w:cstheme="majorBidi"/>
          <w:sz w:val="32"/>
          <w:szCs w:val="32"/>
        </w:rPr>
        <w:t>29.17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มีสื่อ  คิดเป็น  ร้อยละ  </w:t>
      </w:r>
      <w:r w:rsidR="00F72637">
        <w:rPr>
          <w:rFonts w:asciiTheme="majorBidi" w:hAnsiTheme="majorBidi" w:cstheme="majorBidi"/>
          <w:sz w:val="32"/>
          <w:szCs w:val="32"/>
        </w:rPr>
        <w:t>37.50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F7263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72637">
        <w:rPr>
          <w:rFonts w:asciiTheme="majorBidi" w:hAnsiTheme="majorBidi" w:cstheme="majorBidi"/>
          <w:sz w:val="32"/>
          <w:szCs w:val="32"/>
        </w:rPr>
        <w:t>33.33</w:t>
      </w:r>
      <w:r w:rsidR="001615B0">
        <w:rPr>
          <w:rFonts w:asciiTheme="majorBidi" w:hAnsiTheme="majorBidi" w:cstheme="majorBidi"/>
          <w:sz w:val="32"/>
          <w:szCs w:val="32"/>
        </w:rPr>
        <w:t xml:space="preserve"> </w:t>
      </w:r>
    </w:p>
    <w:p w:rsidR="009B031E" w:rsidRPr="00D5479A" w:rsidRDefault="001615B0" w:rsidP="00D5479A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D5479A">
        <w:rPr>
          <w:rFonts w:asciiTheme="majorBidi" w:hAnsiTheme="majorBidi" w:cstheme="majorBidi"/>
          <w:sz w:val="32"/>
          <w:szCs w:val="32"/>
        </w:rPr>
        <w:t xml:space="preserve"> </w:t>
      </w:r>
      <w:r w:rsidR="00D5479A" w:rsidRPr="00D5479A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D5479A">
        <w:rPr>
          <w:rFonts w:asciiTheme="majorBidi" w:hAnsiTheme="majorBidi" w:cstheme="majorBidi" w:hint="cs"/>
          <w:sz w:val="32"/>
          <w:szCs w:val="32"/>
          <w:cs/>
        </w:rPr>
        <w:t>บึงกาฬ</w:t>
      </w:r>
      <w:r w:rsidR="00D5479A" w:rsidRPr="00D5479A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D5479A">
        <w:rPr>
          <w:rFonts w:asciiTheme="majorBidi" w:hAnsiTheme="majorBidi" w:cstheme="majorBidi"/>
          <w:sz w:val="32"/>
          <w:szCs w:val="32"/>
        </w:rPr>
        <w:t>40.00</w:t>
      </w:r>
      <w:r w:rsidR="00D5479A" w:rsidRPr="00D5479A">
        <w:rPr>
          <w:rFonts w:asciiTheme="majorBidi" w:hAnsiTheme="majorBidi" w:cstheme="majorBidi"/>
          <w:sz w:val="32"/>
          <w:szCs w:val="32"/>
        </w:rPr>
        <w:t xml:space="preserve">  </w:t>
      </w:r>
      <w:r w:rsidR="00D5479A" w:rsidRPr="00D5479A">
        <w:rPr>
          <w:rFonts w:asciiTheme="majorBidi" w:hAnsiTheme="majorBidi" w:cstheme="majorBidi" w:hint="cs"/>
          <w:sz w:val="32"/>
          <w:szCs w:val="32"/>
          <w:cs/>
        </w:rPr>
        <w:t xml:space="preserve">มีสื่อ  คิดเป็น  ร้อยละ  </w:t>
      </w:r>
      <w:r w:rsidR="00D5479A">
        <w:rPr>
          <w:rFonts w:asciiTheme="majorBidi" w:hAnsiTheme="majorBidi" w:cstheme="majorBidi"/>
          <w:sz w:val="32"/>
          <w:szCs w:val="32"/>
        </w:rPr>
        <w:t>20.00</w:t>
      </w:r>
      <w:r w:rsidR="00D5479A" w:rsidRPr="00D5479A">
        <w:rPr>
          <w:rFonts w:asciiTheme="majorBidi" w:hAnsiTheme="majorBidi" w:cstheme="majorBidi"/>
          <w:sz w:val="32"/>
          <w:szCs w:val="32"/>
        </w:rPr>
        <w:t xml:space="preserve">  </w:t>
      </w:r>
      <w:r w:rsidR="00D5479A" w:rsidRPr="00D5479A">
        <w:rPr>
          <w:rFonts w:asciiTheme="majorBidi" w:hAnsiTheme="majorBidi" w:cstheme="majorBidi" w:hint="cs"/>
          <w:sz w:val="32"/>
          <w:szCs w:val="32"/>
          <w:cs/>
        </w:rPr>
        <w:t xml:space="preserve">มีหลักสูตรและสื่อ  คิดเป็น  ร้อยละ  </w:t>
      </w:r>
      <w:r w:rsidR="00D5479A">
        <w:rPr>
          <w:rFonts w:asciiTheme="majorBidi" w:hAnsiTheme="majorBidi" w:cstheme="majorBidi"/>
          <w:sz w:val="32"/>
          <w:szCs w:val="32"/>
        </w:rPr>
        <w:t>40.00</w:t>
      </w:r>
      <w:r w:rsidR="00D5479A" w:rsidRPr="00D5479A">
        <w:rPr>
          <w:rFonts w:asciiTheme="majorBidi" w:hAnsiTheme="majorBidi" w:cstheme="majorBidi"/>
          <w:sz w:val="32"/>
          <w:szCs w:val="32"/>
        </w:rPr>
        <w:t xml:space="preserve">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F72637">
        <w:rPr>
          <w:rFonts w:asciiTheme="majorBidi" w:hAnsiTheme="majorBidi" w:cstheme="majorBidi" w:hint="cs"/>
          <w:sz w:val="32"/>
          <w:szCs w:val="32"/>
          <w:cs/>
        </w:rPr>
        <w:t>มหาสารคาม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F72637">
        <w:rPr>
          <w:rFonts w:asciiTheme="majorBidi" w:hAnsiTheme="majorBidi" w:cstheme="majorBidi"/>
          <w:sz w:val="32"/>
          <w:szCs w:val="32"/>
        </w:rPr>
        <w:t>45.45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มีสื่อ  คิดเป็น  ร้อยละ  </w:t>
      </w:r>
      <w:r w:rsidR="00F72637">
        <w:rPr>
          <w:rFonts w:asciiTheme="majorBidi" w:hAnsiTheme="majorBidi" w:cstheme="majorBidi"/>
          <w:sz w:val="32"/>
          <w:szCs w:val="32"/>
        </w:rPr>
        <w:t>22.77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F72637">
        <w:rPr>
          <w:rFonts w:asciiTheme="majorBidi" w:hAnsiTheme="majorBidi" w:cstheme="majorBidi"/>
          <w:sz w:val="32"/>
          <w:szCs w:val="32"/>
        </w:rPr>
        <w:t xml:space="preserve">  31.82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F72637">
        <w:rPr>
          <w:rFonts w:asciiTheme="majorBidi" w:hAnsiTheme="majorBidi" w:cstheme="majorBidi" w:hint="cs"/>
          <w:sz w:val="32"/>
          <w:szCs w:val="32"/>
          <w:cs/>
        </w:rPr>
        <w:t>ยโสธร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</w:t>
      </w:r>
      <w:r w:rsidR="00F72637">
        <w:rPr>
          <w:rFonts w:asciiTheme="majorBidi" w:hAnsiTheme="majorBidi" w:cstheme="majorBidi" w:hint="cs"/>
          <w:sz w:val="32"/>
          <w:szCs w:val="32"/>
          <w:cs/>
        </w:rPr>
        <w:t>และสื่อ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คิดเป็น ร้อยละ  </w:t>
      </w:r>
      <w:r w:rsidR="00F72637">
        <w:rPr>
          <w:rFonts w:asciiTheme="majorBidi" w:hAnsiTheme="majorBidi" w:cstheme="majorBidi"/>
          <w:sz w:val="32"/>
          <w:szCs w:val="32"/>
        </w:rPr>
        <w:t>100.00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F72637">
        <w:rPr>
          <w:rFonts w:asciiTheme="majorBidi" w:hAnsiTheme="majorBidi" w:cstheme="majorBidi" w:hint="cs"/>
          <w:sz w:val="32"/>
          <w:szCs w:val="32"/>
          <w:cs/>
        </w:rPr>
        <w:t>ร้อยเอ็ด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Pr="009B031E">
        <w:rPr>
          <w:rFonts w:asciiTheme="majorBidi" w:hAnsiTheme="majorBidi" w:cstheme="majorBidi"/>
          <w:sz w:val="32"/>
          <w:szCs w:val="32"/>
        </w:rPr>
        <w:t>5</w:t>
      </w:r>
      <w:r w:rsidR="00F72637">
        <w:rPr>
          <w:rFonts w:asciiTheme="majorBidi" w:hAnsiTheme="majorBidi" w:cstheme="majorBidi"/>
          <w:sz w:val="32"/>
          <w:szCs w:val="32"/>
        </w:rPr>
        <w:t>2</w:t>
      </w:r>
      <w:r w:rsidRPr="009B031E">
        <w:rPr>
          <w:rFonts w:asciiTheme="majorBidi" w:hAnsiTheme="majorBidi" w:cstheme="majorBidi"/>
          <w:sz w:val="32"/>
          <w:szCs w:val="32"/>
        </w:rPr>
        <w:t>.</w:t>
      </w:r>
      <w:r w:rsidR="00F72637">
        <w:rPr>
          <w:rFonts w:asciiTheme="majorBidi" w:hAnsiTheme="majorBidi" w:cstheme="majorBidi"/>
          <w:sz w:val="32"/>
          <w:szCs w:val="32"/>
        </w:rPr>
        <w:t>08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="00F72637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F72637">
        <w:rPr>
          <w:rFonts w:asciiTheme="majorBidi" w:hAnsiTheme="majorBidi" w:cstheme="majorBidi"/>
          <w:sz w:val="32"/>
          <w:szCs w:val="32"/>
        </w:rPr>
        <w:t xml:space="preserve">  47.92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F72637">
        <w:rPr>
          <w:rFonts w:asciiTheme="majorBidi" w:hAnsiTheme="majorBidi" w:cstheme="majorBidi" w:hint="cs"/>
          <w:sz w:val="32"/>
          <w:szCs w:val="32"/>
          <w:cs/>
        </w:rPr>
        <w:t>ศรีสะเกษ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Pr="009B031E">
        <w:rPr>
          <w:rFonts w:asciiTheme="majorBidi" w:hAnsiTheme="majorBidi" w:cstheme="majorBidi"/>
          <w:sz w:val="32"/>
          <w:szCs w:val="32"/>
        </w:rPr>
        <w:t>5</w:t>
      </w:r>
      <w:r w:rsidR="00F72637">
        <w:rPr>
          <w:rFonts w:asciiTheme="majorBidi" w:hAnsiTheme="majorBidi" w:cstheme="majorBidi"/>
          <w:sz w:val="32"/>
          <w:szCs w:val="32"/>
        </w:rPr>
        <w:t>5.41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มีสื่อ  คิดเป็น  ร้อยละ  </w:t>
      </w:r>
      <w:r w:rsidR="00A55B27">
        <w:rPr>
          <w:rFonts w:asciiTheme="majorBidi" w:hAnsiTheme="majorBidi" w:cstheme="majorBidi"/>
          <w:sz w:val="32"/>
          <w:szCs w:val="32"/>
        </w:rPr>
        <w:t>10.81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55B27">
        <w:rPr>
          <w:rFonts w:asciiTheme="majorBidi" w:hAnsiTheme="majorBidi" w:cstheme="majorBidi"/>
          <w:sz w:val="32"/>
          <w:szCs w:val="32"/>
        </w:rPr>
        <w:t>33.78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>สกลนคร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A55B27">
        <w:rPr>
          <w:rFonts w:asciiTheme="majorBidi" w:hAnsiTheme="majorBidi" w:cstheme="majorBidi"/>
          <w:sz w:val="32"/>
          <w:szCs w:val="32"/>
        </w:rPr>
        <w:t>11.11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="00A55B27">
        <w:rPr>
          <w:rFonts w:asciiTheme="majorBidi" w:hAnsiTheme="majorBidi" w:cstheme="majorBidi"/>
          <w:sz w:val="32"/>
          <w:szCs w:val="32"/>
        </w:rPr>
        <w:t xml:space="preserve">      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มีสื่อ  คิดเป็น  ร้อยละ  </w:t>
      </w:r>
      <w:r w:rsidR="00A55B27">
        <w:rPr>
          <w:rFonts w:asciiTheme="majorBidi" w:hAnsiTheme="majorBidi" w:cstheme="majorBidi"/>
          <w:sz w:val="32"/>
          <w:szCs w:val="32"/>
        </w:rPr>
        <w:t>22.22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55B27">
        <w:rPr>
          <w:rFonts w:asciiTheme="majorBidi" w:hAnsiTheme="majorBidi" w:cstheme="majorBidi"/>
          <w:sz w:val="32"/>
          <w:szCs w:val="32"/>
        </w:rPr>
        <w:t>66.67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>สุรินทร์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A55B27">
        <w:rPr>
          <w:rFonts w:asciiTheme="majorBidi" w:hAnsiTheme="majorBidi" w:cstheme="majorBidi"/>
          <w:sz w:val="32"/>
          <w:szCs w:val="32"/>
        </w:rPr>
        <w:t>63.64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="00A55B27">
        <w:rPr>
          <w:rFonts w:asciiTheme="majorBidi" w:hAnsiTheme="majorBidi" w:cstheme="majorBidi"/>
          <w:sz w:val="32"/>
          <w:szCs w:val="32"/>
        </w:rPr>
        <w:t xml:space="preserve">       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55B27">
        <w:rPr>
          <w:rFonts w:asciiTheme="majorBidi" w:hAnsiTheme="majorBidi" w:cstheme="majorBidi"/>
          <w:sz w:val="32"/>
          <w:szCs w:val="32"/>
        </w:rPr>
        <w:t>36.36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>หนองคาย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A55B27">
        <w:rPr>
          <w:rFonts w:asciiTheme="majorBidi" w:hAnsiTheme="majorBidi" w:cstheme="majorBidi"/>
          <w:sz w:val="32"/>
          <w:szCs w:val="32"/>
        </w:rPr>
        <w:t>92.11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A55B27">
        <w:rPr>
          <w:rFonts w:asciiTheme="majorBidi" w:hAnsiTheme="majorBidi" w:cstheme="majorBidi"/>
          <w:sz w:val="32"/>
          <w:szCs w:val="32"/>
        </w:rPr>
        <w:t xml:space="preserve">  7.89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</w:p>
    <w:p w:rsidR="009B031E" w:rsidRDefault="009B031E" w:rsidP="009B031E">
      <w:pPr>
        <w:pStyle w:val="ListParagraph"/>
        <w:numPr>
          <w:ilvl w:val="0"/>
          <w:numId w:val="8"/>
        </w:numPr>
        <w:spacing w:after="0" w:line="240" w:lineRule="auto"/>
        <w:ind w:hanging="295"/>
        <w:rPr>
          <w:rFonts w:asciiTheme="majorBidi" w:hAnsiTheme="majorBidi" w:cstheme="majorBidi"/>
          <w:sz w:val="32"/>
          <w:szCs w:val="32"/>
        </w:rPr>
      </w:pPr>
      <w:r w:rsidRPr="009B031E">
        <w:rPr>
          <w:rFonts w:asciiTheme="majorBidi" w:hAnsiTheme="majorBidi" w:cstheme="majorBidi" w:hint="cs"/>
          <w:sz w:val="32"/>
          <w:szCs w:val="32"/>
          <w:cs/>
        </w:rPr>
        <w:t>สำนักงาน กศน.จังหวัด</w:t>
      </w:r>
      <w:r w:rsidR="00A55B27">
        <w:rPr>
          <w:rFonts w:asciiTheme="majorBidi" w:hAnsiTheme="majorBidi" w:cstheme="majorBidi" w:hint="cs"/>
          <w:sz w:val="32"/>
          <w:szCs w:val="32"/>
          <w:cs/>
        </w:rPr>
        <w:t>อำนาจเจริญ</w:t>
      </w:r>
      <w:r w:rsidRPr="009B031E">
        <w:rPr>
          <w:rFonts w:asciiTheme="majorBidi" w:hAnsiTheme="majorBidi" w:cstheme="majorBidi" w:hint="cs"/>
          <w:sz w:val="32"/>
          <w:szCs w:val="32"/>
          <w:cs/>
        </w:rPr>
        <w:t xml:space="preserve">   จำนวน กศน.ตำบลที่มีหลักสูตร  คิดเป็น  ร้อยละ  </w:t>
      </w:r>
      <w:r w:rsidR="00A55B27">
        <w:rPr>
          <w:rFonts w:asciiTheme="majorBidi" w:hAnsiTheme="majorBidi" w:cstheme="majorBidi"/>
          <w:sz w:val="32"/>
          <w:szCs w:val="32"/>
        </w:rPr>
        <w:t>33.33</w:t>
      </w:r>
      <w:r w:rsidRPr="009B031E">
        <w:rPr>
          <w:rFonts w:asciiTheme="majorBidi" w:hAnsiTheme="majorBidi" w:cstheme="majorBidi"/>
          <w:sz w:val="32"/>
          <w:szCs w:val="32"/>
        </w:rPr>
        <w:t xml:space="preserve">  </w:t>
      </w:r>
      <w:r w:rsidR="00A55B27">
        <w:rPr>
          <w:rFonts w:asciiTheme="majorBidi" w:hAnsiTheme="majorBidi" w:cstheme="majorBidi"/>
          <w:sz w:val="32"/>
          <w:szCs w:val="32"/>
        </w:rPr>
        <w:t xml:space="preserve"> </w:t>
      </w:r>
      <w:r w:rsidR="001615B0">
        <w:rPr>
          <w:rFonts w:asciiTheme="majorBidi" w:hAnsiTheme="majorBidi" w:cstheme="majorBidi" w:hint="cs"/>
          <w:sz w:val="32"/>
          <w:szCs w:val="32"/>
          <w:cs/>
        </w:rPr>
        <w:t>มีหลักสูตรและสื่อ  คิดเป็น  ร้อยละ</w:t>
      </w:r>
      <w:r w:rsidR="00A55B27">
        <w:rPr>
          <w:rFonts w:asciiTheme="majorBidi" w:hAnsiTheme="majorBidi" w:cstheme="majorBidi"/>
          <w:sz w:val="32"/>
          <w:szCs w:val="32"/>
        </w:rPr>
        <w:t xml:space="preserve">  66.67</w:t>
      </w:r>
      <w:r w:rsidR="001615B0">
        <w:rPr>
          <w:rFonts w:asciiTheme="majorBidi" w:hAnsiTheme="majorBidi" w:cstheme="majorBidi"/>
          <w:sz w:val="32"/>
          <w:szCs w:val="32"/>
        </w:rPr>
        <w:t xml:space="preserve">  </w:t>
      </w:r>
    </w:p>
    <w:p w:rsidR="00227074" w:rsidRPr="009B031E" w:rsidRDefault="00227074" w:rsidP="00A55B27">
      <w:pPr>
        <w:pStyle w:val="ListParagraph"/>
        <w:spacing w:after="0" w:line="240" w:lineRule="auto"/>
        <w:ind w:left="1004"/>
        <w:rPr>
          <w:rFonts w:asciiTheme="majorBidi" w:hAnsiTheme="majorBidi" w:cstheme="majorBidi"/>
          <w:sz w:val="32"/>
          <w:szCs w:val="32"/>
          <w:cs/>
        </w:rPr>
      </w:pPr>
    </w:p>
    <w:p w:rsidR="00227074" w:rsidRPr="00F81226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7074" w:rsidRPr="00F81226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7074" w:rsidRPr="00F81226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7074" w:rsidRPr="00F81226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7074" w:rsidRPr="00F81226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7074" w:rsidRPr="00F81226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7074" w:rsidRPr="00F81226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7074" w:rsidRPr="00F81226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7074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27074" w:rsidRPr="00F81226" w:rsidRDefault="00227074" w:rsidP="0022707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954DA" w:rsidRPr="00164B00" w:rsidRDefault="00753CA0" w:rsidP="003954DA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753CA0">
        <w:rPr>
          <w:rFonts w:asciiTheme="majorBidi" w:hAnsiTheme="majorBidi" w:cstheme="majorBidi"/>
          <w:b/>
          <w:bCs/>
          <w:noProof/>
          <w:sz w:val="32"/>
          <w:szCs w:val="32"/>
          <w:lang w:eastAsia="zh-TW" w:bidi="ar-SA"/>
        </w:rPr>
        <w:lastRenderedPageBreak/>
        <w:pict>
          <v:shape id="_x0000_s1028" type="#_x0000_t202" style="position:absolute;left:0;text-align:left;margin-left:438.55pt;margin-top:-37.45pt;width:14.35pt;height:16.15pt;z-index:251662336;mso-width-relative:margin;mso-height-relative:margin" stroked="f">
            <v:textbox>
              <w:txbxContent>
                <w:p w:rsidR="00EA1FFB" w:rsidRDefault="00EA1FFB"/>
              </w:txbxContent>
            </v:textbox>
          </v:shape>
        </w:pict>
      </w:r>
      <w:r w:rsidR="003954DA" w:rsidRPr="00164B00">
        <w:rPr>
          <w:rFonts w:asciiTheme="majorBidi" w:hAnsiTheme="majorBidi" w:cstheme="majorBidi" w:hint="cs"/>
          <w:b/>
          <w:bCs/>
          <w:sz w:val="52"/>
          <w:szCs w:val="52"/>
          <w:cs/>
        </w:rPr>
        <w:t>ผู้จัดทำ</w:t>
      </w:r>
    </w:p>
    <w:p w:rsidR="003954DA" w:rsidRDefault="003954DA" w:rsidP="003954D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B7873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ที่ปรึกษา</w:t>
      </w:r>
    </w:p>
    <w:p w:rsidR="003954DA" w:rsidRPr="006B7873" w:rsidRDefault="003954DA" w:rsidP="00D526C6">
      <w:pPr>
        <w:tabs>
          <w:tab w:val="left" w:pos="3402"/>
          <w:tab w:val="left" w:pos="3544"/>
        </w:tabs>
        <w:spacing w:after="0" w:line="240" w:lineRule="auto"/>
        <w:ind w:left="3544" w:hanging="3544"/>
        <w:rPr>
          <w:rFonts w:asciiTheme="majorBidi" w:hAnsiTheme="majorBidi" w:cstheme="majorBidi"/>
          <w:sz w:val="32"/>
          <w:szCs w:val="32"/>
        </w:rPr>
      </w:pPr>
      <w:r w:rsidRPr="006B7873">
        <w:rPr>
          <w:rFonts w:asciiTheme="majorBidi" w:hAnsiTheme="majorBidi" w:cstheme="majorBidi"/>
          <w:sz w:val="32"/>
          <w:szCs w:val="32"/>
        </w:rPr>
        <w:t xml:space="preserve">1.  </w:t>
      </w:r>
      <w:r w:rsidRPr="006B7873">
        <w:rPr>
          <w:rFonts w:asciiTheme="majorBidi" w:hAnsiTheme="majorBidi" w:cstheme="majorBidi" w:hint="cs"/>
          <w:sz w:val="32"/>
          <w:szCs w:val="32"/>
          <w:cs/>
        </w:rPr>
        <w:t>นา</w:t>
      </w:r>
      <w:r>
        <w:rPr>
          <w:rFonts w:asciiTheme="majorBidi" w:hAnsiTheme="majorBidi" w:cstheme="majorBidi" w:hint="cs"/>
          <w:sz w:val="32"/>
          <w:szCs w:val="32"/>
          <w:cs/>
        </w:rPr>
        <w:t>งนลินี  ศรีสารคาม  จันทร์ตรี</w:t>
      </w:r>
      <w:r w:rsidRPr="006B7873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D526C6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6B7873">
        <w:rPr>
          <w:rFonts w:asciiTheme="majorBidi" w:hAnsiTheme="majorBidi" w:cstheme="majorBidi" w:hint="cs"/>
          <w:sz w:val="32"/>
          <w:szCs w:val="32"/>
          <w:cs/>
        </w:rPr>
        <w:t>ผู้อำนวยการ</w:t>
      </w:r>
      <w:r>
        <w:rPr>
          <w:rFonts w:asciiTheme="majorBidi" w:hAnsiTheme="majorBidi" w:cstheme="majorBidi" w:hint="cs"/>
          <w:sz w:val="32"/>
          <w:szCs w:val="32"/>
          <w:cs/>
        </w:rPr>
        <w:t>สถาบันพัฒนาการศึกษานอกระบบและการศึกษาตามอัธยาศัยภาคตะวันออกเฉียงเหนือ</w:t>
      </w:r>
    </w:p>
    <w:p w:rsidR="003954DA" w:rsidRPr="006B7873" w:rsidRDefault="003954DA" w:rsidP="00B13304">
      <w:pPr>
        <w:tabs>
          <w:tab w:val="left" w:pos="1701"/>
          <w:tab w:val="left" w:pos="1985"/>
        </w:tabs>
        <w:spacing w:after="0" w:line="240" w:lineRule="auto"/>
        <w:ind w:left="3544" w:hanging="3544"/>
        <w:rPr>
          <w:rFonts w:asciiTheme="majorBidi" w:hAnsiTheme="majorBidi" w:cstheme="majorBidi"/>
          <w:sz w:val="32"/>
          <w:szCs w:val="32"/>
        </w:rPr>
      </w:pPr>
      <w:r w:rsidRPr="006B7873">
        <w:rPr>
          <w:rFonts w:asciiTheme="majorBidi" w:hAnsiTheme="majorBidi" w:cstheme="majorBidi"/>
          <w:sz w:val="32"/>
          <w:szCs w:val="32"/>
        </w:rPr>
        <w:t xml:space="preserve">2.  </w:t>
      </w:r>
      <w:r w:rsidRPr="006B7873">
        <w:rPr>
          <w:rFonts w:asciiTheme="majorBidi" w:hAnsiTheme="majorBidi" w:cstheme="majorBidi" w:hint="cs"/>
          <w:sz w:val="32"/>
          <w:szCs w:val="32"/>
          <w:cs/>
        </w:rPr>
        <w:t>นายทรงเดช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526C6">
        <w:rPr>
          <w:rFonts w:asciiTheme="majorBidi" w:hAnsiTheme="majorBidi" w:cstheme="majorBidi" w:hint="cs"/>
          <w:sz w:val="32"/>
          <w:szCs w:val="32"/>
          <w:cs/>
        </w:rPr>
        <w:t>โคตรสิน</w:t>
      </w:r>
      <w:r w:rsidR="00D526C6">
        <w:rPr>
          <w:rFonts w:asciiTheme="majorBidi" w:hAnsiTheme="majorBidi" w:cstheme="majorBidi" w:hint="cs"/>
          <w:sz w:val="32"/>
          <w:szCs w:val="32"/>
          <w:cs/>
        </w:rPr>
        <w:tab/>
      </w:r>
      <w:r w:rsidRPr="006B7873">
        <w:rPr>
          <w:rFonts w:asciiTheme="majorBidi" w:hAnsiTheme="majorBidi" w:cstheme="majorBidi" w:hint="cs"/>
          <w:sz w:val="32"/>
          <w:szCs w:val="32"/>
          <w:cs/>
        </w:rPr>
        <w:t>รองผู้อำนวยการ</w:t>
      </w:r>
      <w:r>
        <w:rPr>
          <w:rFonts w:asciiTheme="majorBidi" w:hAnsiTheme="majorBidi" w:cstheme="majorBidi" w:hint="cs"/>
          <w:sz w:val="32"/>
          <w:szCs w:val="32"/>
          <w:cs/>
        </w:rPr>
        <w:t>สถาบันพัฒนาการศึกษานอกระบบและการศึกษาตามอัธยาศัยภาคตะวันออกเฉียงเหนือ</w:t>
      </w:r>
    </w:p>
    <w:p w:rsidR="003954DA" w:rsidRPr="003032FD" w:rsidRDefault="003954DA" w:rsidP="003954DA">
      <w:pPr>
        <w:tabs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3954DA" w:rsidRDefault="003954DA" w:rsidP="003954D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</w:t>
      </w:r>
      <w:r w:rsidR="00D526C6">
        <w:rPr>
          <w:rFonts w:asciiTheme="majorBidi" w:hAnsiTheme="majorBidi" w:cstheme="majorBidi" w:hint="cs"/>
          <w:b/>
          <w:bCs/>
          <w:sz w:val="32"/>
          <w:szCs w:val="32"/>
          <w:cs/>
        </w:rPr>
        <w:t>เก็บรวบรวมและ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วิเคราะห์ข้อมูล</w:t>
      </w:r>
      <w:r w:rsidRPr="003032F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3954DA" w:rsidRPr="006B7873" w:rsidRDefault="003954DA" w:rsidP="003954DA">
      <w:pPr>
        <w:tabs>
          <w:tab w:val="left" w:pos="1701"/>
          <w:tab w:val="left" w:pos="326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B7873">
        <w:rPr>
          <w:rFonts w:asciiTheme="majorBidi" w:hAnsiTheme="majorBidi" w:cstheme="majorBidi" w:hint="cs"/>
          <w:sz w:val="32"/>
          <w:szCs w:val="32"/>
          <w:cs/>
        </w:rPr>
        <w:t xml:space="preserve">นางปราณีต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6B7873">
        <w:rPr>
          <w:rFonts w:asciiTheme="majorBidi" w:hAnsiTheme="majorBidi" w:cstheme="majorBidi" w:hint="cs"/>
          <w:sz w:val="32"/>
          <w:szCs w:val="32"/>
          <w:cs/>
        </w:rPr>
        <w:t xml:space="preserve">พงศ์มัตสยะ         </w:t>
      </w:r>
    </w:p>
    <w:p w:rsidR="003954DA" w:rsidRPr="003032FD" w:rsidRDefault="003954DA" w:rsidP="003954DA">
      <w:pPr>
        <w:tabs>
          <w:tab w:val="left" w:pos="1701"/>
          <w:tab w:val="left" w:pos="1985"/>
          <w:tab w:val="left" w:pos="3261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3954DA" w:rsidRDefault="003954DA" w:rsidP="003954D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27074" w:rsidRPr="00BD38CC" w:rsidRDefault="00227074" w:rsidP="00227074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227074" w:rsidRPr="00BD38CC" w:rsidRDefault="00227074" w:rsidP="00227074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227074" w:rsidRPr="00BD38CC" w:rsidRDefault="00227074" w:rsidP="00227074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</w:rPr>
      </w:pPr>
    </w:p>
    <w:p w:rsidR="00227074" w:rsidRPr="00BD38CC" w:rsidRDefault="00227074" w:rsidP="00227074">
      <w:pPr>
        <w:spacing w:after="0" w:line="240" w:lineRule="auto"/>
        <w:rPr>
          <w:rFonts w:asciiTheme="majorBidi" w:hAnsiTheme="majorBidi" w:cstheme="majorBidi"/>
          <w:color w:val="FF0000"/>
          <w:sz w:val="32"/>
          <w:szCs w:val="32"/>
          <w:cs/>
        </w:rPr>
      </w:pPr>
    </w:p>
    <w:p w:rsidR="0057567B" w:rsidRDefault="0057567B"/>
    <w:sectPr w:rsidR="0057567B" w:rsidSect="00CC5C57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FB" w:rsidRDefault="00EA1FFB" w:rsidP="00CC5C57">
      <w:pPr>
        <w:spacing w:after="0" w:line="240" w:lineRule="auto"/>
      </w:pPr>
      <w:r>
        <w:separator/>
      </w:r>
    </w:p>
  </w:endnote>
  <w:endnote w:type="continuationSeparator" w:id="1">
    <w:p w:rsidR="00EA1FFB" w:rsidRDefault="00EA1FFB" w:rsidP="00CC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FB" w:rsidRDefault="00EA1FFB" w:rsidP="00CC5C57">
      <w:pPr>
        <w:spacing w:after="0" w:line="240" w:lineRule="auto"/>
      </w:pPr>
      <w:r>
        <w:separator/>
      </w:r>
    </w:p>
  </w:footnote>
  <w:footnote w:type="continuationSeparator" w:id="1">
    <w:p w:rsidR="00EA1FFB" w:rsidRDefault="00EA1FFB" w:rsidP="00CC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985"/>
      <w:docPartObj>
        <w:docPartGallery w:val="Page Numbers (Top of Page)"/>
        <w:docPartUnique/>
      </w:docPartObj>
    </w:sdtPr>
    <w:sdtContent>
      <w:p w:rsidR="00EA1FFB" w:rsidRDefault="00753CA0">
        <w:pPr>
          <w:pStyle w:val="Header"/>
          <w:jc w:val="right"/>
        </w:pPr>
        <w:fldSimple w:instr=" PAGE   \* MERGEFORMAT ">
          <w:r w:rsidR="00CB767E">
            <w:rPr>
              <w:noProof/>
            </w:rPr>
            <w:t>38</w:t>
          </w:r>
        </w:fldSimple>
      </w:p>
    </w:sdtContent>
  </w:sdt>
  <w:p w:rsidR="00EA1FFB" w:rsidRDefault="00EA1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FEE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A0E6F"/>
    <w:multiLevelType w:val="multilevel"/>
    <w:tmpl w:val="BC5A7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1533149"/>
    <w:multiLevelType w:val="hybridMultilevel"/>
    <w:tmpl w:val="DE8E9A7A"/>
    <w:lvl w:ilvl="0" w:tplc="372AB2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78C5"/>
    <w:multiLevelType w:val="hybridMultilevel"/>
    <w:tmpl w:val="B83EC778"/>
    <w:lvl w:ilvl="0" w:tplc="34A4F74C">
      <w:start w:val="1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57442"/>
    <w:multiLevelType w:val="hybridMultilevel"/>
    <w:tmpl w:val="D646F986"/>
    <w:lvl w:ilvl="0" w:tplc="372AB2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5558E"/>
    <w:multiLevelType w:val="hybridMultilevel"/>
    <w:tmpl w:val="019E54B6"/>
    <w:lvl w:ilvl="0" w:tplc="BEC628C2">
      <w:start w:val="71"/>
      <w:numFmt w:val="bullet"/>
      <w:lvlText w:val="-"/>
      <w:lvlJc w:val="left"/>
      <w:pPr>
        <w:ind w:left="100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B6709B0"/>
    <w:multiLevelType w:val="hybridMultilevel"/>
    <w:tmpl w:val="7718656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E13004"/>
    <w:multiLevelType w:val="hybridMultilevel"/>
    <w:tmpl w:val="7718656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27074"/>
    <w:rsid w:val="000120BA"/>
    <w:rsid w:val="000510B1"/>
    <w:rsid w:val="00056E5F"/>
    <w:rsid w:val="00080F0D"/>
    <w:rsid w:val="000B7A99"/>
    <w:rsid w:val="000D0D55"/>
    <w:rsid w:val="000E685E"/>
    <w:rsid w:val="00125352"/>
    <w:rsid w:val="001615B0"/>
    <w:rsid w:val="00173A16"/>
    <w:rsid w:val="001A5EE7"/>
    <w:rsid w:val="001B746C"/>
    <w:rsid w:val="001D1941"/>
    <w:rsid w:val="001F7156"/>
    <w:rsid w:val="00203956"/>
    <w:rsid w:val="00214610"/>
    <w:rsid w:val="00220DFC"/>
    <w:rsid w:val="00227074"/>
    <w:rsid w:val="00292CCC"/>
    <w:rsid w:val="002C086D"/>
    <w:rsid w:val="002F70DB"/>
    <w:rsid w:val="00303328"/>
    <w:rsid w:val="00331B1E"/>
    <w:rsid w:val="003638D3"/>
    <w:rsid w:val="003870B8"/>
    <w:rsid w:val="003954DA"/>
    <w:rsid w:val="003B1AA7"/>
    <w:rsid w:val="003C29F3"/>
    <w:rsid w:val="003F1C49"/>
    <w:rsid w:val="003F26D8"/>
    <w:rsid w:val="003F5405"/>
    <w:rsid w:val="004275FA"/>
    <w:rsid w:val="004663A2"/>
    <w:rsid w:val="00476A42"/>
    <w:rsid w:val="0048065C"/>
    <w:rsid w:val="0049734C"/>
    <w:rsid w:val="004A6998"/>
    <w:rsid w:val="004C31CA"/>
    <w:rsid w:val="004E6225"/>
    <w:rsid w:val="00505C33"/>
    <w:rsid w:val="005327B7"/>
    <w:rsid w:val="005753C3"/>
    <w:rsid w:val="0057567B"/>
    <w:rsid w:val="00581EA4"/>
    <w:rsid w:val="005A4836"/>
    <w:rsid w:val="005A6D2E"/>
    <w:rsid w:val="005B7C1C"/>
    <w:rsid w:val="005E618D"/>
    <w:rsid w:val="005F6685"/>
    <w:rsid w:val="00627DC2"/>
    <w:rsid w:val="0063017D"/>
    <w:rsid w:val="0065698C"/>
    <w:rsid w:val="00660EA7"/>
    <w:rsid w:val="00662181"/>
    <w:rsid w:val="0068416D"/>
    <w:rsid w:val="00697458"/>
    <w:rsid w:val="006A754F"/>
    <w:rsid w:val="006B58B5"/>
    <w:rsid w:val="007327EA"/>
    <w:rsid w:val="00753CA0"/>
    <w:rsid w:val="00775866"/>
    <w:rsid w:val="007B6B05"/>
    <w:rsid w:val="007E5EFC"/>
    <w:rsid w:val="008148EE"/>
    <w:rsid w:val="00830796"/>
    <w:rsid w:val="008473AB"/>
    <w:rsid w:val="0085480C"/>
    <w:rsid w:val="008A6ECF"/>
    <w:rsid w:val="008B5FBC"/>
    <w:rsid w:val="008D6CCC"/>
    <w:rsid w:val="008F61CD"/>
    <w:rsid w:val="0094696B"/>
    <w:rsid w:val="00963712"/>
    <w:rsid w:val="00963EB0"/>
    <w:rsid w:val="00977108"/>
    <w:rsid w:val="00983061"/>
    <w:rsid w:val="009B031E"/>
    <w:rsid w:val="00A449D8"/>
    <w:rsid w:val="00A45C0A"/>
    <w:rsid w:val="00A55B27"/>
    <w:rsid w:val="00A71559"/>
    <w:rsid w:val="00A82045"/>
    <w:rsid w:val="00AB1D3C"/>
    <w:rsid w:val="00AD1A0D"/>
    <w:rsid w:val="00B13304"/>
    <w:rsid w:val="00B13778"/>
    <w:rsid w:val="00B15BB8"/>
    <w:rsid w:val="00B17C47"/>
    <w:rsid w:val="00BE3A28"/>
    <w:rsid w:val="00BF55B1"/>
    <w:rsid w:val="00C06C7B"/>
    <w:rsid w:val="00C07CE2"/>
    <w:rsid w:val="00C405F1"/>
    <w:rsid w:val="00C45BB9"/>
    <w:rsid w:val="00C90BD2"/>
    <w:rsid w:val="00C92282"/>
    <w:rsid w:val="00C92501"/>
    <w:rsid w:val="00CB1E08"/>
    <w:rsid w:val="00CB767E"/>
    <w:rsid w:val="00CC5C57"/>
    <w:rsid w:val="00CC629A"/>
    <w:rsid w:val="00CD5FB4"/>
    <w:rsid w:val="00CF38A3"/>
    <w:rsid w:val="00D11C69"/>
    <w:rsid w:val="00D1234F"/>
    <w:rsid w:val="00D3009C"/>
    <w:rsid w:val="00D526C6"/>
    <w:rsid w:val="00D5479A"/>
    <w:rsid w:val="00D93D1D"/>
    <w:rsid w:val="00D95EA5"/>
    <w:rsid w:val="00E202EA"/>
    <w:rsid w:val="00E234F9"/>
    <w:rsid w:val="00E43E47"/>
    <w:rsid w:val="00E737AB"/>
    <w:rsid w:val="00E90748"/>
    <w:rsid w:val="00EA1FFB"/>
    <w:rsid w:val="00EB2307"/>
    <w:rsid w:val="00EC25DC"/>
    <w:rsid w:val="00F02DD6"/>
    <w:rsid w:val="00F17A64"/>
    <w:rsid w:val="00F21C8C"/>
    <w:rsid w:val="00F42834"/>
    <w:rsid w:val="00F6531A"/>
    <w:rsid w:val="00F72637"/>
    <w:rsid w:val="00F90492"/>
    <w:rsid w:val="00F97B6B"/>
    <w:rsid w:val="00FA6EA3"/>
    <w:rsid w:val="00FB5F95"/>
    <w:rsid w:val="00FF3240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74"/>
    <w:pPr>
      <w:ind w:left="720"/>
      <w:contextualSpacing/>
    </w:pPr>
  </w:style>
  <w:style w:type="table" w:styleId="TableGrid">
    <w:name w:val="Table Grid"/>
    <w:basedOn w:val="TableNormal"/>
    <w:rsid w:val="0022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7074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227074"/>
    <w:pPr>
      <w:numPr>
        <w:numId w:val="3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7C1C"/>
    <w:pPr>
      <w:spacing w:after="120" w:line="240" w:lineRule="auto"/>
      <w:ind w:left="283"/>
    </w:pPr>
    <w:rPr>
      <w:rFonts w:ascii="Verdana" w:eastAsia="Cordia New" w:hAnsi="Verdana" w:cs="Angsana New"/>
      <w:color w:val="000000"/>
      <w:sz w:val="24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7C1C"/>
    <w:rPr>
      <w:rFonts w:ascii="Verdana" w:eastAsia="Cordia New" w:hAnsi="Verdana" w:cs="Angsana New"/>
      <w:color w:val="000000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CC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57"/>
  </w:style>
  <w:style w:type="paragraph" w:styleId="Footer">
    <w:name w:val="footer"/>
    <w:basedOn w:val="Normal"/>
    <w:link w:val="FooterChar"/>
    <w:uiPriority w:val="99"/>
    <w:semiHidden/>
    <w:unhideWhenUsed/>
    <w:rsid w:val="00CC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C57"/>
  </w:style>
  <w:style w:type="paragraph" w:styleId="BalloonText">
    <w:name w:val="Balloon Text"/>
    <w:basedOn w:val="Normal"/>
    <w:link w:val="BalloonTextChar"/>
    <w:uiPriority w:val="99"/>
    <w:semiHidden/>
    <w:unhideWhenUsed/>
    <w:rsid w:val="00CC5C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831D-5618-48B1-8C51-B2661EDD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39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2012-02-09T02:35:00Z</cp:lastPrinted>
  <dcterms:created xsi:type="dcterms:W3CDTF">2011-12-06T06:58:00Z</dcterms:created>
  <dcterms:modified xsi:type="dcterms:W3CDTF">2012-02-21T03:19:00Z</dcterms:modified>
</cp:coreProperties>
</file>